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AC941" w14:textId="6F2A01E4" w:rsidR="00CB5456" w:rsidRPr="00235AB6" w:rsidRDefault="00CB5456" w:rsidP="00CB5456">
      <w:pPr>
        <w:rPr>
          <w:rFonts w:cstheme="minorHAnsi"/>
          <w:b/>
          <w:bCs/>
          <w:sz w:val="24"/>
          <w:szCs w:val="24"/>
        </w:rPr>
      </w:pPr>
      <w:r w:rsidRPr="00235AB6">
        <w:rPr>
          <w:rFonts w:cstheme="minorHAnsi"/>
          <w:b/>
          <w:bCs/>
          <w:sz w:val="24"/>
          <w:szCs w:val="24"/>
        </w:rPr>
        <w:t>My story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9"/>
        <w:gridCol w:w="2574"/>
        <w:gridCol w:w="3173"/>
        <w:gridCol w:w="1666"/>
        <w:gridCol w:w="2406"/>
        <w:gridCol w:w="3586"/>
      </w:tblGrid>
      <w:tr w:rsidR="00CB5456" w:rsidRPr="00235AB6" w14:paraId="04C7DAD6" w14:textId="77777777" w:rsidTr="001A2CC0">
        <w:tc>
          <w:tcPr>
            <w:tcW w:w="0" w:type="auto"/>
          </w:tcPr>
          <w:p w14:paraId="55279A0E" w14:textId="77777777" w:rsidR="00CB5456" w:rsidRPr="00AD7970" w:rsidRDefault="00CB5456" w:rsidP="001A2CC0">
            <w:pPr>
              <w:rPr>
                <w:rFonts w:cstheme="minorHAnsi"/>
                <w:b/>
                <w:bCs/>
              </w:rPr>
            </w:pPr>
            <w:r w:rsidRPr="00AD7970">
              <w:rPr>
                <w:rFonts w:cstheme="minorHAnsi"/>
                <w:b/>
                <w:bCs/>
              </w:rPr>
              <w:t>Age</w:t>
            </w:r>
          </w:p>
        </w:tc>
        <w:tc>
          <w:tcPr>
            <w:tcW w:w="0" w:type="auto"/>
          </w:tcPr>
          <w:p w14:paraId="6B4DE3F3" w14:textId="77777777" w:rsidR="00CB5456" w:rsidRPr="00AD7970" w:rsidRDefault="00CB5456" w:rsidP="001A2CC0">
            <w:pPr>
              <w:rPr>
                <w:rFonts w:cstheme="minorHAnsi"/>
                <w:b/>
                <w:bCs/>
              </w:rPr>
            </w:pPr>
            <w:r w:rsidRPr="00AD7970">
              <w:rPr>
                <w:rFonts w:cstheme="minorHAnsi"/>
                <w:b/>
                <w:bCs/>
              </w:rPr>
              <w:t>Source</w:t>
            </w:r>
          </w:p>
        </w:tc>
        <w:tc>
          <w:tcPr>
            <w:tcW w:w="0" w:type="auto"/>
          </w:tcPr>
          <w:p w14:paraId="262ECB74" w14:textId="77777777" w:rsidR="00CB5456" w:rsidRPr="00AD7970" w:rsidRDefault="00CB5456" w:rsidP="001A2CC0">
            <w:pPr>
              <w:rPr>
                <w:rFonts w:cstheme="minorHAnsi"/>
                <w:b/>
                <w:bCs/>
              </w:rPr>
            </w:pPr>
            <w:r w:rsidRPr="00AD7970">
              <w:rPr>
                <w:rFonts w:cstheme="minorHAnsi"/>
                <w:b/>
                <w:bCs/>
              </w:rPr>
              <w:t>Symptoms</w:t>
            </w:r>
          </w:p>
        </w:tc>
        <w:tc>
          <w:tcPr>
            <w:tcW w:w="0" w:type="auto"/>
          </w:tcPr>
          <w:p w14:paraId="6C3FE373" w14:textId="77777777" w:rsidR="00CB5456" w:rsidRPr="00AD7970" w:rsidRDefault="00CB5456" w:rsidP="001A2CC0">
            <w:pPr>
              <w:rPr>
                <w:rFonts w:cstheme="minorHAnsi"/>
                <w:b/>
                <w:bCs/>
              </w:rPr>
            </w:pPr>
            <w:r w:rsidRPr="00AD7970">
              <w:rPr>
                <w:rFonts w:cstheme="minorHAnsi"/>
                <w:b/>
                <w:bCs/>
              </w:rPr>
              <w:t>Symptoms started</w:t>
            </w:r>
          </w:p>
        </w:tc>
        <w:tc>
          <w:tcPr>
            <w:tcW w:w="0" w:type="auto"/>
          </w:tcPr>
          <w:p w14:paraId="6A05A976" w14:textId="77777777" w:rsidR="00CB5456" w:rsidRPr="00AD7970" w:rsidRDefault="00CB5456" w:rsidP="001A2CC0">
            <w:pPr>
              <w:rPr>
                <w:rFonts w:cstheme="minorHAnsi"/>
                <w:b/>
                <w:bCs/>
              </w:rPr>
            </w:pPr>
            <w:r w:rsidRPr="00AD7970">
              <w:rPr>
                <w:rFonts w:cstheme="minorHAnsi"/>
                <w:b/>
                <w:bCs/>
              </w:rPr>
              <w:t>Symptoms ended</w:t>
            </w:r>
          </w:p>
        </w:tc>
        <w:tc>
          <w:tcPr>
            <w:tcW w:w="0" w:type="auto"/>
          </w:tcPr>
          <w:p w14:paraId="76430947" w14:textId="77777777" w:rsidR="00CB5456" w:rsidRPr="00AD7970" w:rsidRDefault="00CB5456" w:rsidP="001A2CC0">
            <w:pPr>
              <w:rPr>
                <w:rFonts w:cstheme="minorHAnsi"/>
                <w:b/>
                <w:bCs/>
              </w:rPr>
            </w:pPr>
            <w:r w:rsidRPr="00AD7970">
              <w:rPr>
                <w:rFonts w:cstheme="minorHAnsi"/>
                <w:b/>
                <w:bCs/>
              </w:rPr>
              <w:t>Physicians opinion</w:t>
            </w:r>
          </w:p>
        </w:tc>
      </w:tr>
      <w:tr w:rsidR="00CB5456" w:rsidRPr="0077092D" w14:paraId="495D9335" w14:textId="77777777" w:rsidTr="001A2CC0">
        <w:tc>
          <w:tcPr>
            <w:tcW w:w="0" w:type="auto"/>
          </w:tcPr>
          <w:p w14:paraId="022308E8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2</w:t>
            </w:r>
            <w:r>
              <w:rPr>
                <w:rFonts w:cstheme="minorHAnsi"/>
              </w:rPr>
              <w:t>/3</w:t>
            </w:r>
          </w:p>
        </w:tc>
        <w:tc>
          <w:tcPr>
            <w:tcW w:w="0" w:type="auto"/>
          </w:tcPr>
          <w:p w14:paraId="1519527F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Lights on in  bedroom at night</w:t>
            </w:r>
          </w:p>
        </w:tc>
        <w:tc>
          <w:tcPr>
            <w:tcW w:w="0" w:type="auto"/>
          </w:tcPr>
          <w:p w14:paraId="077E9E0C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Headache</w:t>
            </w:r>
            <w:r>
              <w:rPr>
                <w:rFonts w:cstheme="minorHAnsi"/>
              </w:rPr>
              <w:t>s</w:t>
            </w:r>
          </w:p>
          <w:p w14:paraId="1F81D68D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Feeling sick</w:t>
            </w:r>
          </w:p>
        </w:tc>
        <w:tc>
          <w:tcPr>
            <w:tcW w:w="0" w:type="auto"/>
          </w:tcPr>
          <w:p w14:paraId="5310AECC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At night</w:t>
            </w:r>
          </w:p>
        </w:tc>
        <w:tc>
          <w:tcPr>
            <w:tcW w:w="0" w:type="auto"/>
          </w:tcPr>
          <w:p w14:paraId="420E9E34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Shortly after switched of</w:t>
            </w:r>
          </w:p>
        </w:tc>
        <w:tc>
          <w:tcPr>
            <w:tcW w:w="0" w:type="auto"/>
          </w:tcPr>
          <w:p w14:paraId="0A6E6D23" w14:textId="06471482" w:rsidR="00CB5456" w:rsidRPr="00AD7970" w:rsidRDefault="00CB5456" w:rsidP="0077092D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I was far too young  to tell anyone</w:t>
            </w:r>
            <w:r w:rsidR="0077092D" w:rsidRPr="008F68CD">
              <w:rPr>
                <w:rFonts w:cstheme="minorHAnsi"/>
                <w:lang w:val="da-DK"/>
              </w:rPr>
              <w:t xml:space="preserve"> </w:t>
            </w:r>
            <w:r w:rsidR="0077092D" w:rsidRPr="008F68CD">
              <w:rPr>
                <w:rFonts w:cstheme="minorHAnsi"/>
                <w:lang w:val="da-DK"/>
              </w:rPr>
              <w:t xml:space="preserve">Diagnosed </w:t>
            </w:r>
            <w:r w:rsidR="0077092D">
              <w:rPr>
                <w:rFonts w:cstheme="minorHAnsi"/>
                <w:lang w:val="da-DK"/>
              </w:rPr>
              <w:t>: w</w:t>
            </w:r>
            <w:r w:rsidR="0077092D" w:rsidRPr="00AD7970">
              <w:rPr>
                <w:rFonts w:cstheme="minorHAnsi"/>
                <w:lang w:val="da-DK"/>
              </w:rPr>
              <w:t xml:space="preserve">eak immune system </w:t>
            </w:r>
          </w:p>
        </w:tc>
      </w:tr>
      <w:tr w:rsidR="00CB5456" w:rsidRPr="00235AB6" w14:paraId="5129DA78" w14:textId="77777777" w:rsidTr="001A2CC0">
        <w:tc>
          <w:tcPr>
            <w:tcW w:w="0" w:type="auto"/>
          </w:tcPr>
          <w:p w14:paraId="25E53AA3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5</w:t>
            </w:r>
          </w:p>
        </w:tc>
        <w:tc>
          <w:tcPr>
            <w:tcW w:w="0" w:type="auto"/>
          </w:tcPr>
          <w:p w14:paraId="660745A5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Electric welding</w:t>
            </w:r>
          </w:p>
        </w:tc>
        <w:tc>
          <w:tcPr>
            <w:tcW w:w="0" w:type="auto"/>
          </w:tcPr>
          <w:p w14:paraId="4007C141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Dizziness</w:t>
            </w:r>
          </w:p>
          <w:p w14:paraId="048DAD30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Nausea</w:t>
            </w:r>
          </w:p>
        </w:tc>
        <w:tc>
          <w:tcPr>
            <w:tcW w:w="0" w:type="auto"/>
          </w:tcPr>
          <w:p w14:paraId="4A39C45B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When coming near the power cable</w:t>
            </w:r>
            <w:r>
              <w:rPr>
                <w:rFonts w:cstheme="minorHAnsi"/>
              </w:rPr>
              <w:t>; repeatedly</w:t>
            </w:r>
          </w:p>
        </w:tc>
        <w:tc>
          <w:tcPr>
            <w:tcW w:w="0" w:type="auto"/>
          </w:tcPr>
          <w:p w14:paraId="252EC08F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Immediately after going outside</w:t>
            </w:r>
          </w:p>
        </w:tc>
        <w:tc>
          <w:tcPr>
            <w:tcW w:w="0" w:type="auto"/>
          </w:tcPr>
          <w:p w14:paraId="0D9DFE33" w14:textId="77777777" w:rsidR="00CB5456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 xml:space="preserve">None </w:t>
            </w:r>
          </w:p>
          <w:p w14:paraId="012DB29D" w14:textId="18E6D4F9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 xml:space="preserve">I didn’t understand what was happening, </w:t>
            </w:r>
            <w:r w:rsidR="0077092D">
              <w:rPr>
                <w:rFonts w:cstheme="minorHAnsi"/>
              </w:rPr>
              <w:t xml:space="preserve">and </w:t>
            </w:r>
            <w:r w:rsidRPr="00AD7970">
              <w:rPr>
                <w:rFonts w:cstheme="minorHAnsi"/>
              </w:rPr>
              <w:t>told no one</w:t>
            </w:r>
          </w:p>
        </w:tc>
      </w:tr>
      <w:tr w:rsidR="00CB5456" w14:paraId="1A34CCE2" w14:textId="77777777" w:rsidTr="001A2CC0">
        <w:tc>
          <w:tcPr>
            <w:tcW w:w="0" w:type="auto"/>
          </w:tcPr>
          <w:p w14:paraId="4DAF1898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12</w:t>
            </w:r>
          </w:p>
        </w:tc>
        <w:tc>
          <w:tcPr>
            <w:tcW w:w="0" w:type="auto"/>
          </w:tcPr>
          <w:p w14:paraId="514F4CD8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Semaphone network</w:t>
            </w:r>
          </w:p>
          <w:p w14:paraId="6A43DB33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172,45 MHz</w:t>
            </w:r>
          </w:p>
          <w:p w14:paraId="483D2079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6C139FD7" w14:textId="77777777" w:rsidR="00CB5456" w:rsidRPr="00AD7970" w:rsidRDefault="00CB5456" w:rsidP="001A2CC0">
            <w:pPr>
              <w:rPr>
                <w:rFonts w:cstheme="minorHAnsi"/>
                <w:i/>
                <w:iCs/>
              </w:rPr>
            </w:pPr>
            <w:r w:rsidRPr="00AD7970">
              <w:rPr>
                <w:rFonts w:cstheme="minorHAnsi"/>
                <w:i/>
                <w:iCs/>
              </w:rPr>
              <w:t>I was at the time not aware of this source or of EHS</w:t>
            </w:r>
          </w:p>
        </w:tc>
        <w:tc>
          <w:tcPr>
            <w:tcW w:w="0" w:type="auto"/>
          </w:tcPr>
          <w:p w14:paraId="47E7EBCC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Headaches</w:t>
            </w:r>
          </w:p>
          <w:p w14:paraId="274DD225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Skin Problems</w:t>
            </w:r>
          </w:p>
          <w:p w14:paraId="6F839188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Shingles</w:t>
            </w:r>
          </w:p>
        </w:tc>
        <w:tc>
          <w:tcPr>
            <w:tcW w:w="0" w:type="auto"/>
          </w:tcPr>
          <w:p w14:paraId="2573022C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Soon after the network was rolled out</w:t>
            </w:r>
          </w:p>
        </w:tc>
        <w:tc>
          <w:tcPr>
            <w:tcW w:w="0" w:type="auto"/>
          </w:tcPr>
          <w:p w14:paraId="48271DE3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Shingles disappeared in a month, the other symtoms didn’t</w:t>
            </w:r>
          </w:p>
        </w:tc>
        <w:tc>
          <w:tcPr>
            <w:tcW w:w="0" w:type="auto"/>
          </w:tcPr>
          <w:p w14:paraId="1FB26762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It struck the family doctor that this was happening throughout the family and amongst more  of his patients at that time</w:t>
            </w:r>
          </w:p>
        </w:tc>
      </w:tr>
      <w:tr w:rsidR="00CB5456" w:rsidRPr="00294087" w14:paraId="71045467" w14:textId="77777777" w:rsidTr="001A2CC0">
        <w:tc>
          <w:tcPr>
            <w:tcW w:w="0" w:type="auto"/>
          </w:tcPr>
          <w:p w14:paraId="76A4A901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16</w:t>
            </w:r>
          </w:p>
        </w:tc>
        <w:tc>
          <w:tcPr>
            <w:tcW w:w="0" w:type="auto"/>
          </w:tcPr>
          <w:p w14:paraId="25F48054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Weather</w:t>
            </w:r>
            <w:r>
              <w:rPr>
                <w:rFonts w:cstheme="minorHAnsi"/>
              </w:rPr>
              <w:t xml:space="preserve"> </w:t>
            </w:r>
            <w:r w:rsidRPr="00AD7970">
              <w:rPr>
                <w:rFonts w:cstheme="minorHAnsi"/>
              </w:rPr>
              <w:t>radar, aviation radar</w:t>
            </w:r>
          </w:p>
          <w:p w14:paraId="2FEBDED3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06D002FF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750FA8E8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74CFB5ED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5F8349CB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4AB2E4F6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4C0680A4" w14:textId="77777777" w:rsidR="00CB5456" w:rsidRPr="00AD7970" w:rsidRDefault="00CB5456" w:rsidP="001A2CC0">
            <w:pPr>
              <w:rPr>
                <w:rFonts w:cstheme="minorHAnsi"/>
                <w:i/>
                <w:iCs/>
              </w:rPr>
            </w:pPr>
            <w:r w:rsidRPr="00AD7970">
              <w:rPr>
                <w:rFonts w:cstheme="minorHAnsi"/>
                <w:i/>
                <w:iCs/>
              </w:rPr>
              <w:t>I was not aware of this source or EHS</w:t>
            </w:r>
          </w:p>
        </w:tc>
        <w:tc>
          <w:tcPr>
            <w:tcW w:w="0" w:type="auto"/>
          </w:tcPr>
          <w:p w14:paraId="3081F429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 xml:space="preserve">Memory and concentration difficulties </w:t>
            </w:r>
          </w:p>
          <w:p w14:paraId="0480A7E8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Insomnia</w:t>
            </w:r>
          </w:p>
          <w:p w14:paraId="56B62F0B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Migrain</w:t>
            </w:r>
            <w:r>
              <w:rPr>
                <w:rFonts w:cstheme="minorHAnsi"/>
              </w:rPr>
              <w:t>e</w:t>
            </w:r>
            <w:r w:rsidRPr="00AD7970">
              <w:rPr>
                <w:rFonts w:cstheme="minorHAnsi"/>
              </w:rPr>
              <w:t xml:space="preserve"> attacks</w:t>
            </w:r>
          </w:p>
          <w:p w14:paraId="2637A8F1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4058E743" w14:textId="77777777" w:rsidR="00CB5456" w:rsidRPr="00CB5456" w:rsidRDefault="00CB5456" w:rsidP="001A2CC0">
            <w:pPr>
              <w:rPr>
                <w:rFonts w:cstheme="minorHAnsi"/>
                <w:lang w:val="da-DK"/>
              </w:rPr>
            </w:pPr>
            <w:r w:rsidRPr="00CB5456">
              <w:rPr>
                <w:rFonts w:cstheme="minorHAnsi"/>
                <w:lang w:val="da-DK"/>
              </w:rPr>
              <w:t>Severe skin problems</w:t>
            </w:r>
          </w:p>
          <w:p w14:paraId="2DACDAA5" w14:textId="77777777" w:rsidR="00CB5456" w:rsidRPr="00CB5456" w:rsidRDefault="00CB5456" w:rsidP="001A2CC0">
            <w:pPr>
              <w:rPr>
                <w:rFonts w:cstheme="minorHAnsi"/>
                <w:lang w:val="da-DK"/>
              </w:rPr>
            </w:pPr>
            <w:r w:rsidRPr="00CB5456">
              <w:rPr>
                <w:rFonts w:cstheme="minorHAnsi"/>
                <w:lang w:val="da-DK"/>
              </w:rPr>
              <w:t>Food intolerances,</w:t>
            </w:r>
          </w:p>
          <w:p w14:paraId="5B4CB598" w14:textId="7384DE50" w:rsidR="00CB5456" w:rsidRPr="00CB5456" w:rsidRDefault="00CB5456" w:rsidP="001A2CC0">
            <w:pPr>
              <w:rPr>
                <w:rFonts w:cstheme="minorHAnsi"/>
                <w:lang w:val="da-DK"/>
              </w:rPr>
            </w:pPr>
            <w:r w:rsidRPr="00CB5456">
              <w:rPr>
                <w:lang w:val="da-DK"/>
              </w:rPr>
              <w:t xml:space="preserve"> </w:t>
            </w:r>
          </w:p>
          <w:p w14:paraId="28DF7744" w14:textId="77777777" w:rsidR="00CB5456" w:rsidRPr="00CB5456" w:rsidRDefault="00CB5456" w:rsidP="001A2CC0">
            <w:pPr>
              <w:rPr>
                <w:rFonts w:cstheme="minorHAnsi"/>
                <w:lang w:val="da-DK"/>
              </w:rPr>
            </w:pPr>
            <w:r w:rsidRPr="00CB5456">
              <w:rPr>
                <w:rFonts w:cstheme="minorHAnsi"/>
                <w:lang w:val="da-DK"/>
              </w:rPr>
              <w:t>All kinds of allergies (including to freezing cold and the sun) and sensitivities</w:t>
            </w:r>
          </w:p>
          <w:p w14:paraId="1FEF2686" w14:textId="77777777" w:rsidR="00CB5456" w:rsidRPr="00CB5456" w:rsidRDefault="00CB5456" w:rsidP="001A2CC0">
            <w:pPr>
              <w:rPr>
                <w:rFonts w:cstheme="minorHAnsi"/>
                <w:lang w:val="da-DK"/>
              </w:rPr>
            </w:pPr>
            <w:r w:rsidRPr="00CB5456">
              <w:rPr>
                <w:rFonts w:cstheme="minorHAnsi"/>
                <w:lang w:val="da-DK"/>
              </w:rPr>
              <w:t>Lost my energy</w:t>
            </w:r>
          </w:p>
          <w:p w14:paraId="34A5ACB6" w14:textId="77777777" w:rsidR="00CB5456" w:rsidRPr="00CB5456" w:rsidRDefault="00CB5456" w:rsidP="001A2CC0">
            <w:pPr>
              <w:rPr>
                <w:rFonts w:cstheme="minorHAnsi"/>
                <w:lang w:val="da-DK"/>
              </w:rPr>
            </w:pPr>
            <w:r w:rsidRPr="00CB5456">
              <w:rPr>
                <w:rFonts w:cstheme="minorHAnsi"/>
                <w:lang w:val="da-DK"/>
              </w:rPr>
              <w:t>and my health deteriorated</w:t>
            </w:r>
          </w:p>
        </w:tc>
        <w:tc>
          <w:tcPr>
            <w:tcW w:w="0" w:type="auto"/>
          </w:tcPr>
          <w:p w14:paraId="52DF8746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Acute</w:t>
            </w:r>
          </w:p>
          <w:p w14:paraId="64557B5E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3E6AB76A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1F0B376D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0C5A02E1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742D20A4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024A288C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Developed over a period of two to three years</w:t>
            </w:r>
          </w:p>
        </w:tc>
        <w:tc>
          <w:tcPr>
            <w:tcW w:w="0" w:type="auto"/>
          </w:tcPr>
          <w:p w14:paraId="720224CD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Disappeared when moving to other city</w:t>
            </w:r>
          </w:p>
          <w:p w14:paraId="574AB12D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677C010F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1B418401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3B71CEE3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181AC0F8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Most of them didn’t disappear after the move</w:t>
            </w:r>
          </w:p>
        </w:tc>
        <w:tc>
          <w:tcPr>
            <w:tcW w:w="0" w:type="auto"/>
          </w:tcPr>
          <w:p w14:paraId="5569B027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The doctors couldn’t understand where all this had come from and prescribed complete rest.</w:t>
            </w:r>
          </w:p>
          <w:p w14:paraId="52979BA3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1D3AA365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6D9B11BC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Allergies, skin problems confirmed</w:t>
            </w:r>
          </w:p>
        </w:tc>
      </w:tr>
      <w:tr w:rsidR="00CB5456" w:rsidRPr="0077092D" w14:paraId="47EC4A92" w14:textId="77777777" w:rsidTr="001A2CC0">
        <w:tc>
          <w:tcPr>
            <w:tcW w:w="0" w:type="auto"/>
          </w:tcPr>
          <w:p w14:paraId="4E26DE0A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19</w:t>
            </w:r>
          </w:p>
        </w:tc>
        <w:tc>
          <w:tcPr>
            <w:tcW w:w="0" w:type="auto"/>
          </w:tcPr>
          <w:p w14:paraId="442111C1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Electric alarm clock next to the bed</w:t>
            </w:r>
          </w:p>
        </w:tc>
        <w:tc>
          <w:tcPr>
            <w:tcW w:w="0" w:type="auto"/>
          </w:tcPr>
          <w:p w14:paraId="43B2F713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Headaches</w:t>
            </w:r>
          </w:p>
          <w:p w14:paraId="43BD6533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Nausea</w:t>
            </w:r>
          </w:p>
          <w:p w14:paraId="53E03270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Not feeling well</w:t>
            </w:r>
          </w:p>
        </w:tc>
        <w:tc>
          <w:tcPr>
            <w:tcW w:w="0" w:type="auto"/>
          </w:tcPr>
          <w:p w14:paraId="5AFBD584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After a few days</w:t>
            </w:r>
          </w:p>
        </w:tc>
        <w:tc>
          <w:tcPr>
            <w:tcW w:w="0" w:type="auto"/>
          </w:tcPr>
          <w:p w14:paraId="0A3B1933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Stopped soon after the clock was at much bigger distance</w:t>
            </w:r>
          </w:p>
        </w:tc>
        <w:tc>
          <w:tcPr>
            <w:tcW w:w="0" w:type="auto"/>
          </w:tcPr>
          <w:p w14:paraId="184270C1" w14:textId="5F84B279" w:rsidR="00CB5456" w:rsidRPr="00AD7970" w:rsidRDefault="0077092D" w:rsidP="001A2CC0">
            <w:pPr>
              <w:rPr>
                <w:rFonts w:cstheme="minorHAnsi"/>
                <w:lang w:val="da-DK"/>
              </w:rPr>
            </w:pPr>
            <w:r w:rsidRPr="0077092D">
              <w:rPr>
                <w:rFonts w:cstheme="minorHAnsi"/>
                <w:lang w:val="da-DK"/>
              </w:rPr>
              <w:t>I didn’t get it and didn’t tell anyone</w:t>
            </w:r>
          </w:p>
        </w:tc>
      </w:tr>
      <w:tr w:rsidR="00CB5456" w:rsidRPr="0077092D" w14:paraId="51862956" w14:textId="77777777" w:rsidTr="001A2CC0">
        <w:tc>
          <w:tcPr>
            <w:tcW w:w="0" w:type="auto"/>
          </w:tcPr>
          <w:p w14:paraId="4EF58E31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lastRenderedPageBreak/>
              <w:t>25</w:t>
            </w:r>
          </w:p>
        </w:tc>
        <w:tc>
          <w:tcPr>
            <w:tcW w:w="0" w:type="auto"/>
          </w:tcPr>
          <w:p w14:paraId="3D5CCEC2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Fluorescent tubes above bed in hospital</w:t>
            </w:r>
          </w:p>
        </w:tc>
        <w:tc>
          <w:tcPr>
            <w:tcW w:w="0" w:type="auto"/>
          </w:tcPr>
          <w:p w14:paraId="2C74C3F7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Headaches</w:t>
            </w:r>
          </w:p>
          <w:p w14:paraId="168EAC41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Nausea</w:t>
            </w:r>
          </w:p>
          <w:p w14:paraId="7A730510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Not feeling well</w:t>
            </w:r>
          </w:p>
        </w:tc>
        <w:tc>
          <w:tcPr>
            <w:tcW w:w="0" w:type="auto"/>
          </w:tcPr>
          <w:p w14:paraId="299633A5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After a few days</w:t>
            </w:r>
          </w:p>
        </w:tc>
        <w:tc>
          <w:tcPr>
            <w:tcW w:w="0" w:type="auto"/>
          </w:tcPr>
          <w:p w14:paraId="02480C19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Stopped soon after the tubes were taken out</w:t>
            </w:r>
          </w:p>
        </w:tc>
        <w:tc>
          <w:tcPr>
            <w:tcW w:w="0" w:type="auto"/>
          </w:tcPr>
          <w:p w14:paraId="2104D5AE" w14:textId="49BF6442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None I just asked the technical department.</w:t>
            </w:r>
            <w:r w:rsidR="0077092D">
              <w:rPr>
                <w:rFonts w:cstheme="minorHAnsi"/>
                <w:lang w:val="da-DK"/>
              </w:rPr>
              <w:t xml:space="preserve"> </w:t>
            </w:r>
            <w:r w:rsidRPr="00AD7970">
              <w:rPr>
                <w:rFonts w:cstheme="minorHAnsi"/>
                <w:lang w:val="da-DK"/>
              </w:rPr>
              <w:t>I still didn’t get the bigger picture</w:t>
            </w:r>
            <w:r w:rsidR="0077092D">
              <w:rPr>
                <w:rFonts w:cstheme="minorHAnsi"/>
                <w:lang w:val="da-DK"/>
              </w:rPr>
              <w:t xml:space="preserve"> of EMF </w:t>
            </w:r>
          </w:p>
        </w:tc>
      </w:tr>
      <w:tr w:rsidR="00CB5456" w:rsidRPr="00FC52A2" w14:paraId="3915591A" w14:textId="77777777" w:rsidTr="001A2CC0">
        <w:tc>
          <w:tcPr>
            <w:tcW w:w="0" w:type="auto"/>
          </w:tcPr>
          <w:p w14:paraId="22ECB0C5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25-30</w:t>
            </w:r>
          </w:p>
        </w:tc>
        <w:tc>
          <w:tcPr>
            <w:tcW w:w="0" w:type="auto"/>
          </w:tcPr>
          <w:p w14:paraId="6D4637F3" w14:textId="77777777" w:rsidR="00CB5456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More powerful electrical sources, such as grow lights, electric ovens, cockpits and computer rooms</w:t>
            </w:r>
          </w:p>
          <w:p w14:paraId="39DD62EF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7D2935D3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  <w:i/>
                <w:iCs/>
              </w:rPr>
              <w:t>I was not aware of EHS</w:t>
            </w:r>
          </w:p>
        </w:tc>
        <w:tc>
          <w:tcPr>
            <w:tcW w:w="0" w:type="auto"/>
          </w:tcPr>
          <w:p w14:paraId="3102D90A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I just could feel it</w:t>
            </w:r>
          </w:p>
          <w:p w14:paraId="554D1200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No energy</w:t>
            </w:r>
          </w:p>
          <w:p w14:paraId="08B85AC7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Poor health</w:t>
            </w:r>
          </w:p>
          <w:p w14:paraId="237F306E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Problems as earlier</w:t>
            </w:r>
          </w:p>
          <w:p w14:paraId="61719EE9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I needed twice as long to get my jobs done</w:t>
            </w:r>
          </w:p>
        </w:tc>
        <w:tc>
          <w:tcPr>
            <w:tcW w:w="0" w:type="auto"/>
          </w:tcPr>
          <w:p w14:paraId="5EEA3E43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</w:tc>
        <w:tc>
          <w:tcPr>
            <w:tcW w:w="0" w:type="auto"/>
          </w:tcPr>
          <w:p w14:paraId="5B638693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</w:tc>
        <w:tc>
          <w:tcPr>
            <w:tcW w:w="0" w:type="auto"/>
          </w:tcPr>
          <w:p w14:paraId="142EA75F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I just thought is was funny to be able to feel electricity</w:t>
            </w:r>
          </w:p>
          <w:p w14:paraId="5CD7A58D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57F6FB59" w14:textId="77777777" w:rsidR="00CB5456" w:rsidRPr="00AD7970" w:rsidRDefault="00CB5456" w:rsidP="001A2CC0">
            <w:pPr>
              <w:rPr>
                <w:rFonts w:cstheme="minorHAnsi"/>
              </w:rPr>
            </w:pPr>
          </w:p>
        </w:tc>
      </w:tr>
      <w:tr w:rsidR="00CB5456" w:rsidRPr="003B7F68" w14:paraId="49838193" w14:textId="77777777" w:rsidTr="001A2CC0">
        <w:tc>
          <w:tcPr>
            <w:tcW w:w="0" w:type="auto"/>
          </w:tcPr>
          <w:p w14:paraId="03081723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37</w:t>
            </w:r>
          </w:p>
        </w:tc>
        <w:tc>
          <w:tcPr>
            <w:tcW w:w="0" w:type="auto"/>
          </w:tcPr>
          <w:p w14:paraId="686C4146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Portophones in industry</w:t>
            </w:r>
          </w:p>
          <w:p w14:paraId="1C11170A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56ADA7BC" w14:textId="16F6FA48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  <w:i/>
                <w:iCs/>
              </w:rPr>
              <w:t xml:space="preserve">I was not aware of this source or </w:t>
            </w:r>
            <w:r w:rsidR="00F71B2C">
              <w:rPr>
                <w:rFonts w:cstheme="minorHAnsi"/>
                <w:i/>
                <w:iCs/>
              </w:rPr>
              <w:t xml:space="preserve">of </w:t>
            </w:r>
            <w:r w:rsidRPr="00AD7970">
              <w:rPr>
                <w:rFonts w:cstheme="minorHAnsi"/>
                <w:i/>
                <w:iCs/>
              </w:rPr>
              <w:t>EHS</w:t>
            </w:r>
          </w:p>
        </w:tc>
        <w:tc>
          <w:tcPr>
            <w:tcW w:w="0" w:type="auto"/>
          </w:tcPr>
          <w:p w14:paraId="5F08AD9D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Trouble thinking</w:t>
            </w:r>
          </w:p>
          <w:p w14:paraId="6AF94376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Sleeping problems</w:t>
            </w:r>
          </w:p>
          <w:p w14:paraId="779E077D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Problems as earlier</w:t>
            </w:r>
          </w:p>
        </w:tc>
        <w:tc>
          <w:tcPr>
            <w:tcW w:w="0" w:type="auto"/>
          </w:tcPr>
          <w:p w14:paraId="04924FE8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Acute</w:t>
            </w:r>
          </w:p>
        </w:tc>
        <w:tc>
          <w:tcPr>
            <w:tcW w:w="0" w:type="auto"/>
          </w:tcPr>
          <w:p w14:paraId="7C1036BE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Improved when I started working at home</w:t>
            </w:r>
          </w:p>
        </w:tc>
        <w:tc>
          <w:tcPr>
            <w:tcW w:w="0" w:type="auto"/>
          </w:tcPr>
          <w:p w14:paraId="15111176" w14:textId="77777777" w:rsidR="00CB5456" w:rsidRPr="006D3E09" w:rsidRDefault="00CB5456" w:rsidP="001A2CC0">
            <w:pPr>
              <w:rPr>
                <w:rFonts w:cstheme="minorHAnsi"/>
                <w:lang w:val="da-DK"/>
              </w:rPr>
            </w:pPr>
            <w:r w:rsidRPr="006D3E09">
              <w:rPr>
                <w:rFonts w:cstheme="minorHAnsi"/>
                <w:lang w:val="da-DK"/>
              </w:rPr>
              <w:t>I didn’t see the link to</w:t>
            </w:r>
            <w:r>
              <w:rPr>
                <w:rFonts w:cstheme="minorHAnsi"/>
                <w:lang w:val="da-DK"/>
              </w:rPr>
              <w:t xml:space="preserve"> wireless</w:t>
            </w:r>
          </w:p>
          <w:p w14:paraId="4AD787DA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Doctors could see the problems, but not find the cause</w:t>
            </w:r>
          </w:p>
        </w:tc>
      </w:tr>
      <w:tr w:rsidR="00CB5456" w:rsidRPr="000C611D" w14:paraId="2B5837F8" w14:textId="77777777" w:rsidTr="001A2CC0">
        <w:tc>
          <w:tcPr>
            <w:tcW w:w="0" w:type="auto"/>
          </w:tcPr>
          <w:p w14:paraId="550EB3E6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 xml:space="preserve">39 </w:t>
            </w:r>
          </w:p>
        </w:tc>
        <w:tc>
          <w:tcPr>
            <w:tcW w:w="0" w:type="auto"/>
          </w:tcPr>
          <w:p w14:paraId="3018740B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 xml:space="preserve">Neighbours got DECT phones </w:t>
            </w:r>
          </w:p>
          <w:p w14:paraId="35289CA5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720E26D4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Cell phones became generally available. I had one</w:t>
            </w:r>
          </w:p>
          <w:p w14:paraId="23F47865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74BB8B63" w14:textId="50969905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  <w:i/>
                <w:iCs/>
              </w:rPr>
              <w:t xml:space="preserve">I was not aware of this source or </w:t>
            </w:r>
            <w:r w:rsidR="00F71B2C">
              <w:rPr>
                <w:rFonts w:cstheme="minorHAnsi"/>
                <w:i/>
                <w:iCs/>
              </w:rPr>
              <w:t xml:space="preserve">of </w:t>
            </w:r>
            <w:r w:rsidRPr="00AD7970">
              <w:rPr>
                <w:rFonts w:cstheme="minorHAnsi"/>
                <w:i/>
                <w:iCs/>
              </w:rPr>
              <w:t>EHS</w:t>
            </w:r>
          </w:p>
        </w:tc>
        <w:tc>
          <w:tcPr>
            <w:tcW w:w="0" w:type="auto"/>
          </w:tcPr>
          <w:p w14:paraId="59DF46DB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Trouble thinking</w:t>
            </w:r>
          </w:p>
          <w:p w14:paraId="65AE1CFE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Sleeping problems</w:t>
            </w:r>
          </w:p>
          <w:p w14:paraId="639B2984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5294A6B6" w14:textId="77777777" w:rsidR="00CB5456" w:rsidRPr="008F68CD" w:rsidRDefault="00CB5456" w:rsidP="001A2CC0">
            <w:pPr>
              <w:rPr>
                <w:rFonts w:cstheme="minorHAnsi"/>
              </w:rPr>
            </w:pPr>
            <w:r w:rsidRPr="008F68CD">
              <w:rPr>
                <w:rFonts w:cstheme="minorHAnsi"/>
              </w:rPr>
              <w:t>Problems as earlier</w:t>
            </w:r>
          </w:p>
          <w:p w14:paraId="2BCC7454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Low blood sugar levels upon exposure</w:t>
            </w:r>
          </w:p>
          <w:p w14:paraId="5D9776AE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I could no longer do any sport</w:t>
            </w:r>
          </w:p>
        </w:tc>
        <w:tc>
          <w:tcPr>
            <w:tcW w:w="0" w:type="auto"/>
          </w:tcPr>
          <w:p w14:paraId="16B0EBF2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Acute</w:t>
            </w:r>
          </w:p>
        </w:tc>
        <w:tc>
          <w:tcPr>
            <w:tcW w:w="0" w:type="auto"/>
          </w:tcPr>
          <w:p w14:paraId="1C586A9F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Didn’t</w:t>
            </w:r>
          </w:p>
        </w:tc>
        <w:tc>
          <w:tcPr>
            <w:tcW w:w="0" w:type="auto"/>
          </w:tcPr>
          <w:p w14:paraId="05D7E3DF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I consulted many doctors They could see the problems, but not find the cause</w:t>
            </w:r>
          </w:p>
          <w:p w14:paraId="464DA24D" w14:textId="77777777" w:rsidR="00CB5456" w:rsidRPr="00AD7970" w:rsidRDefault="00CB5456" w:rsidP="001A2CC0">
            <w:pPr>
              <w:rPr>
                <w:rFonts w:cstheme="minorHAnsi"/>
              </w:rPr>
            </w:pPr>
          </w:p>
        </w:tc>
      </w:tr>
      <w:tr w:rsidR="00CB5456" w:rsidRPr="00E84C28" w14:paraId="4B060F99" w14:textId="77777777" w:rsidTr="001A2CC0">
        <w:tc>
          <w:tcPr>
            <w:tcW w:w="0" w:type="auto"/>
          </w:tcPr>
          <w:p w14:paraId="7267F052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43</w:t>
            </w:r>
          </w:p>
        </w:tc>
        <w:tc>
          <w:tcPr>
            <w:tcW w:w="0" w:type="auto"/>
          </w:tcPr>
          <w:p w14:paraId="187B61B8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3G introduction</w:t>
            </w:r>
          </w:p>
          <w:p w14:paraId="506080EC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213EB69A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7DEFF5C1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79B3D5B6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031A96D7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2E1962FD" w14:textId="77777777" w:rsidR="00CB5456" w:rsidRPr="00AD7970" w:rsidRDefault="00CB5456" w:rsidP="001A2CC0">
            <w:pPr>
              <w:rPr>
                <w:rFonts w:cstheme="minorHAnsi"/>
                <w:i/>
                <w:iCs/>
              </w:rPr>
            </w:pPr>
            <w:r w:rsidRPr="00AD7970">
              <w:rPr>
                <w:rFonts w:cstheme="minorHAnsi"/>
                <w:i/>
                <w:iCs/>
              </w:rPr>
              <w:t>I was not aware of EHS</w:t>
            </w:r>
          </w:p>
        </w:tc>
        <w:tc>
          <w:tcPr>
            <w:tcW w:w="0" w:type="auto"/>
          </w:tcPr>
          <w:p w14:paraId="1EF75630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 xml:space="preserve">Symptoms as mentioned above </w:t>
            </w:r>
          </w:p>
          <w:p w14:paraId="11B2247D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Skin rash by new phone like burning</w:t>
            </w:r>
          </w:p>
          <w:p w14:paraId="7A2E99F6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Shingels</w:t>
            </w:r>
          </w:p>
          <w:p w14:paraId="68D5684D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I was very ill , not able to think and eventually lost my job</w:t>
            </w:r>
          </w:p>
        </w:tc>
        <w:tc>
          <w:tcPr>
            <w:tcW w:w="0" w:type="auto"/>
          </w:tcPr>
          <w:p w14:paraId="5E0F4E94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</w:tc>
        <w:tc>
          <w:tcPr>
            <w:tcW w:w="0" w:type="auto"/>
          </w:tcPr>
          <w:p w14:paraId="0C46603B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</w:tc>
        <w:tc>
          <w:tcPr>
            <w:tcW w:w="0" w:type="auto"/>
          </w:tcPr>
          <w:p w14:paraId="02E67075" w14:textId="77777777" w:rsidR="00CB5456" w:rsidRPr="008F68CD" w:rsidRDefault="00CB5456" w:rsidP="001A2CC0">
            <w:pPr>
              <w:rPr>
                <w:rFonts w:cstheme="minorHAnsi"/>
                <w:lang w:val="da-DK"/>
              </w:rPr>
            </w:pPr>
            <w:r w:rsidRPr="008F68CD">
              <w:rPr>
                <w:rFonts w:cstheme="minorHAnsi"/>
                <w:lang w:val="da-DK"/>
              </w:rPr>
              <w:t>My health continued to decline year on year</w:t>
            </w:r>
          </w:p>
          <w:p w14:paraId="5D74F4BF" w14:textId="77777777" w:rsidR="00CB5456" w:rsidRPr="008F68CD" w:rsidRDefault="00CB5456" w:rsidP="001A2CC0">
            <w:pPr>
              <w:rPr>
                <w:rFonts w:cstheme="minorHAnsi"/>
                <w:lang w:val="da-DK"/>
              </w:rPr>
            </w:pPr>
            <w:r w:rsidRPr="008F68CD">
              <w:rPr>
                <w:rFonts w:cstheme="minorHAnsi"/>
                <w:lang w:val="da-DK"/>
              </w:rPr>
              <w:t>Diagnosed ME, Fibromyalgia</w:t>
            </w:r>
          </w:p>
          <w:p w14:paraId="6ADE1EB9" w14:textId="34AD32DB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Shingels Unexplained B12</w:t>
            </w:r>
            <w:r w:rsidR="0077092D">
              <w:rPr>
                <w:rFonts w:cstheme="minorHAnsi"/>
                <w:lang w:val="da-DK"/>
              </w:rPr>
              <w:t xml:space="preserve">and D </w:t>
            </w:r>
            <w:r w:rsidRPr="00AD7970">
              <w:rPr>
                <w:rFonts w:cstheme="minorHAnsi"/>
                <w:lang w:val="da-DK"/>
              </w:rPr>
              <w:t xml:space="preserve"> shortage</w:t>
            </w:r>
            <w:r w:rsidR="0077092D">
              <w:rPr>
                <w:rFonts w:cstheme="minorHAnsi"/>
                <w:lang w:val="da-DK"/>
              </w:rPr>
              <w:t>,</w:t>
            </w:r>
            <w:r w:rsidRPr="00AD7970">
              <w:rPr>
                <w:rFonts w:cstheme="minorHAnsi"/>
                <w:lang w:val="da-DK"/>
              </w:rPr>
              <w:t xml:space="preserve"> CMV, Pfeiffer</w:t>
            </w:r>
          </w:p>
          <w:p w14:paraId="664DA028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ATP deficiency</w:t>
            </w:r>
            <w:r w:rsidRPr="00AD7970">
              <w:rPr>
                <w:rFonts w:cstheme="minorHAnsi"/>
              </w:rPr>
              <w:br/>
              <w:t>Doctors could see the problems, but not find the cause</w:t>
            </w:r>
          </w:p>
        </w:tc>
      </w:tr>
      <w:tr w:rsidR="00CB5456" w:rsidRPr="002A35CD" w14:paraId="266E1EB5" w14:textId="77777777" w:rsidTr="001A2CC0">
        <w:tc>
          <w:tcPr>
            <w:tcW w:w="0" w:type="auto"/>
          </w:tcPr>
          <w:p w14:paraId="42913E18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lastRenderedPageBreak/>
              <w:t>45</w:t>
            </w:r>
          </w:p>
        </w:tc>
        <w:tc>
          <w:tcPr>
            <w:tcW w:w="0" w:type="auto"/>
          </w:tcPr>
          <w:p w14:paraId="5907EC91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 xml:space="preserve">Someone with Cell phone </w:t>
            </w:r>
          </w:p>
          <w:p w14:paraId="200B6C51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  <w:i/>
                <w:iCs/>
              </w:rPr>
              <w:t>I was not aware of EHS</w:t>
            </w:r>
          </w:p>
        </w:tc>
        <w:tc>
          <w:tcPr>
            <w:tcW w:w="0" w:type="auto"/>
          </w:tcPr>
          <w:p w14:paraId="714719A4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TIA after one hour sitting next to him</w:t>
            </w:r>
          </w:p>
          <w:p w14:paraId="4FAFADF3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</w:tc>
        <w:tc>
          <w:tcPr>
            <w:tcW w:w="0" w:type="auto"/>
          </w:tcPr>
          <w:p w14:paraId="21B12968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Symptoms as when TIA</w:t>
            </w:r>
          </w:p>
        </w:tc>
        <w:tc>
          <w:tcPr>
            <w:tcW w:w="0" w:type="auto"/>
          </w:tcPr>
          <w:p w14:paraId="248E445D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 xml:space="preserve">Disappeared </w:t>
            </w:r>
            <w:r>
              <w:rPr>
                <w:rFonts w:cstheme="minorHAnsi"/>
                <w:lang w:val="da-DK"/>
              </w:rPr>
              <w:t xml:space="preserve">a few hours </w:t>
            </w:r>
            <w:r w:rsidRPr="00AD7970">
              <w:rPr>
                <w:rFonts w:cstheme="minorHAnsi"/>
                <w:lang w:val="da-DK"/>
              </w:rPr>
              <w:t>after the person with phone left</w:t>
            </w:r>
          </w:p>
        </w:tc>
        <w:tc>
          <w:tcPr>
            <w:tcW w:w="0" w:type="auto"/>
          </w:tcPr>
          <w:p w14:paraId="00E16580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Doctor recognized TIA</w:t>
            </w:r>
          </w:p>
          <w:p w14:paraId="61FF9E70" w14:textId="77777777" w:rsidR="00CB5456" w:rsidRPr="00AD7970" w:rsidRDefault="00CB5456" w:rsidP="001A2CC0">
            <w:pPr>
              <w:rPr>
                <w:rFonts w:cstheme="minorHAnsi"/>
              </w:rPr>
            </w:pPr>
          </w:p>
        </w:tc>
      </w:tr>
      <w:tr w:rsidR="00CB5456" w:rsidRPr="003D35B5" w14:paraId="050B6303" w14:textId="77777777" w:rsidTr="001A2CC0">
        <w:tc>
          <w:tcPr>
            <w:tcW w:w="0" w:type="auto"/>
          </w:tcPr>
          <w:p w14:paraId="699CD9E5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50</w:t>
            </w:r>
          </w:p>
        </w:tc>
        <w:tc>
          <w:tcPr>
            <w:tcW w:w="0" w:type="auto"/>
          </w:tcPr>
          <w:p w14:paraId="416025B8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 xml:space="preserve">Staying right under Cell masts </w:t>
            </w:r>
          </w:p>
          <w:p w14:paraId="2093E388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648C8A28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7E9D11BF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6ABEB7D5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319F5280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Solar panels</w:t>
            </w:r>
          </w:p>
          <w:p w14:paraId="482CD676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Working at ungrounded computer</w:t>
            </w:r>
          </w:p>
          <w:p w14:paraId="7B2C3E29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6B59AE2B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bed on the mains</w:t>
            </w:r>
          </w:p>
          <w:p w14:paraId="6A7B8A73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207B4E19" w14:textId="77777777" w:rsidR="00CB5456" w:rsidRPr="00AD7970" w:rsidRDefault="00CB5456" w:rsidP="001A2CC0">
            <w:pPr>
              <w:rPr>
                <w:rFonts w:cstheme="minorHAnsi"/>
              </w:rPr>
            </w:pPr>
          </w:p>
        </w:tc>
        <w:tc>
          <w:tcPr>
            <w:tcW w:w="0" w:type="auto"/>
          </w:tcPr>
          <w:p w14:paraId="356FD346" w14:textId="77777777" w:rsidR="00CB5456" w:rsidRPr="008F68CD" w:rsidRDefault="00CB5456" w:rsidP="001A2CC0">
            <w:pPr>
              <w:rPr>
                <w:rFonts w:cstheme="minorHAnsi"/>
                <w:lang w:val="da-DK"/>
              </w:rPr>
            </w:pPr>
            <w:r w:rsidRPr="008F68CD">
              <w:rPr>
                <w:rFonts w:cstheme="minorHAnsi"/>
                <w:lang w:val="da-DK"/>
              </w:rPr>
              <w:t>Burning skin</w:t>
            </w:r>
          </w:p>
          <w:p w14:paraId="1E08F521" w14:textId="77777777" w:rsidR="00CB5456" w:rsidRPr="008F68CD" w:rsidRDefault="00CB5456" w:rsidP="001A2CC0">
            <w:pPr>
              <w:rPr>
                <w:rFonts w:cstheme="minorHAnsi"/>
                <w:lang w:val="da-DK"/>
              </w:rPr>
            </w:pPr>
            <w:r w:rsidRPr="008F68CD">
              <w:rPr>
                <w:rFonts w:cstheme="minorHAnsi"/>
                <w:lang w:val="da-DK"/>
              </w:rPr>
              <w:t>extreme restlessness</w:t>
            </w:r>
          </w:p>
          <w:p w14:paraId="58B0BE84" w14:textId="77777777" w:rsidR="00CB5456" w:rsidRPr="008F68CD" w:rsidRDefault="00CB5456" w:rsidP="001A2CC0">
            <w:pPr>
              <w:rPr>
                <w:rFonts w:cstheme="minorHAnsi"/>
                <w:lang w:val="da-DK"/>
              </w:rPr>
            </w:pPr>
            <w:r w:rsidRPr="008F68CD">
              <w:rPr>
                <w:rFonts w:cstheme="minorHAnsi"/>
                <w:lang w:val="da-DK"/>
              </w:rPr>
              <w:t>urge to flee</w:t>
            </w:r>
          </w:p>
          <w:p w14:paraId="0F89AB64" w14:textId="77777777" w:rsidR="00CB5456" w:rsidRPr="008F68CD" w:rsidRDefault="00CB5456" w:rsidP="001A2CC0">
            <w:pPr>
              <w:rPr>
                <w:rFonts w:cstheme="minorHAnsi"/>
                <w:lang w:val="da-DK"/>
              </w:rPr>
            </w:pPr>
            <w:r w:rsidRPr="008F68CD">
              <w:rPr>
                <w:rFonts w:cstheme="minorHAnsi"/>
                <w:lang w:val="da-DK"/>
              </w:rPr>
              <w:t>no sleeping at all</w:t>
            </w:r>
          </w:p>
          <w:p w14:paraId="2F80E236" w14:textId="77777777" w:rsidR="00CB5456" w:rsidRPr="008F68CD" w:rsidRDefault="00CB5456" w:rsidP="001A2CC0">
            <w:pPr>
              <w:rPr>
                <w:rFonts w:cstheme="minorHAnsi"/>
                <w:lang w:val="da-DK"/>
              </w:rPr>
            </w:pPr>
          </w:p>
          <w:p w14:paraId="7E730502" w14:textId="77777777" w:rsidR="00CB5456" w:rsidRPr="008F68CD" w:rsidRDefault="00CB5456" w:rsidP="001A2CC0">
            <w:pPr>
              <w:rPr>
                <w:rFonts w:cstheme="minorHAnsi"/>
                <w:lang w:val="da-DK"/>
              </w:rPr>
            </w:pPr>
            <w:r w:rsidRPr="008F68CD">
              <w:rPr>
                <w:rFonts w:cstheme="minorHAnsi"/>
                <w:lang w:val="da-DK"/>
              </w:rPr>
              <w:t>heart palpitations</w:t>
            </w:r>
          </w:p>
          <w:p w14:paraId="1D94244D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pain</w:t>
            </w:r>
          </w:p>
          <w:p w14:paraId="57415A24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concentration problems</w:t>
            </w:r>
          </w:p>
          <w:p w14:paraId="012BEB74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nausea, headache</w:t>
            </w:r>
          </w:p>
          <w:p w14:paraId="0CF4627D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tingling skin</w:t>
            </w:r>
          </w:p>
          <w:p w14:paraId="1673025F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tinnitus</w:t>
            </w:r>
          </w:p>
          <w:p w14:paraId="552EB4E3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etc, etc, etc.</w:t>
            </w:r>
          </w:p>
        </w:tc>
        <w:tc>
          <w:tcPr>
            <w:tcW w:w="0" w:type="auto"/>
          </w:tcPr>
          <w:p w14:paraId="7BDE5DC3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</w:tc>
        <w:tc>
          <w:tcPr>
            <w:tcW w:w="0" w:type="auto"/>
          </w:tcPr>
          <w:p w14:paraId="1CBFFC93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0C495B43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753ED43B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0660D2CC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4B839D39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133367A1" w14:textId="77777777" w:rsidR="00CB5456" w:rsidRDefault="00CB5456" w:rsidP="001A2CC0">
            <w:pPr>
              <w:rPr>
                <w:rFonts w:cstheme="minorHAnsi"/>
                <w:lang w:val="da-DK"/>
              </w:rPr>
            </w:pPr>
          </w:p>
          <w:p w14:paraId="361B4FC0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50CF3E6F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399AFF51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</w:p>
          <w:p w14:paraId="0A419BD9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 xml:space="preserve">Soon after building a cage of Faraday I started sleeping again. </w:t>
            </w:r>
          </w:p>
          <w:p w14:paraId="12048A02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After shielding from RF EMF and taking measures against ELF EMF my health slowly improved.</w:t>
            </w:r>
          </w:p>
        </w:tc>
        <w:tc>
          <w:tcPr>
            <w:tcW w:w="0" w:type="auto"/>
          </w:tcPr>
          <w:p w14:paraId="532F2EB7" w14:textId="77777777" w:rsidR="00CB5456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 xml:space="preserve">Several infections were diagnosed and treated, but eventually turned out to be chronic. Lyme, Bartonellosis, </w:t>
            </w:r>
            <w:r>
              <w:rPr>
                <w:rFonts w:cstheme="minorHAnsi"/>
                <w:lang w:val="da-DK"/>
              </w:rPr>
              <w:t>C</w:t>
            </w:r>
            <w:r w:rsidRPr="005D12A9">
              <w:rPr>
                <w:rFonts w:cstheme="minorHAnsi"/>
                <w:lang w:val="da-DK"/>
              </w:rPr>
              <w:t xml:space="preserve">erebrospinal fluid: albumin too high, glucose too low </w:t>
            </w:r>
          </w:p>
          <w:p w14:paraId="542000F7" w14:textId="77777777" w:rsidR="00CB5456" w:rsidRPr="00CB5456" w:rsidRDefault="00CB5456" w:rsidP="001A2CC0">
            <w:pPr>
              <w:rPr>
                <w:rFonts w:cstheme="minorHAnsi"/>
              </w:rPr>
            </w:pPr>
            <w:r w:rsidRPr="00CB5456">
              <w:rPr>
                <w:rFonts w:cstheme="minorHAnsi"/>
              </w:rPr>
              <w:t>Tachycardy</w:t>
            </w:r>
          </w:p>
          <w:p w14:paraId="6AD1DF71" w14:textId="77777777" w:rsidR="00CB5456" w:rsidRPr="005D12A9" w:rsidRDefault="00CB5456" w:rsidP="001A2CC0">
            <w:pPr>
              <w:rPr>
                <w:rFonts w:cstheme="minorHAnsi"/>
              </w:rPr>
            </w:pPr>
            <w:r w:rsidRPr="005D12A9">
              <w:rPr>
                <w:rFonts w:cstheme="minorHAnsi"/>
              </w:rPr>
              <w:t>Inhibition of the vestibular system,Tinnitus, Neuropathy, Foodallergies</w:t>
            </w:r>
          </w:p>
          <w:p w14:paraId="1075D87B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Finally I was told it could be EHS, but not by a doctor</w:t>
            </w:r>
          </w:p>
          <w:p w14:paraId="13FEA5DA" w14:textId="77777777" w:rsidR="00CB5456" w:rsidRPr="00AD7970" w:rsidRDefault="00CB5456" w:rsidP="001A2CC0">
            <w:pPr>
              <w:rPr>
                <w:rFonts w:cstheme="minorHAnsi"/>
              </w:rPr>
            </w:pPr>
          </w:p>
          <w:p w14:paraId="2B2D5465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MCS Missing and abnormal genes were also identified which could explain the chemical hypersensitivity</w:t>
            </w:r>
          </w:p>
        </w:tc>
      </w:tr>
      <w:tr w:rsidR="00CB5456" w:rsidRPr="00AF6233" w14:paraId="11E3C48D" w14:textId="77777777" w:rsidTr="001A2CC0">
        <w:tc>
          <w:tcPr>
            <w:tcW w:w="0" w:type="auto"/>
          </w:tcPr>
          <w:p w14:paraId="20E22609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58-67</w:t>
            </w:r>
          </w:p>
        </w:tc>
        <w:tc>
          <w:tcPr>
            <w:tcW w:w="0" w:type="auto"/>
          </w:tcPr>
          <w:p w14:paraId="1ED9E6BC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Introduction of Wifi, Bluetooth</w:t>
            </w:r>
          </w:p>
          <w:p w14:paraId="28758E5E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Again aviation radar</w:t>
            </w:r>
          </w:p>
          <w:p w14:paraId="40E37E58" w14:textId="77777777" w:rsidR="00CB5456" w:rsidRPr="00AD7970" w:rsidRDefault="00CB5456" w:rsidP="001A2CC0">
            <w:pPr>
              <w:rPr>
                <w:rFonts w:cstheme="minorHAnsi"/>
                <w:lang w:val="da-DK"/>
              </w:rPr>
            </w:pPr>
            <w:r w:rsidRPr="00AD7970">
              <w:rPr>
                <w:rFonts w:cstheme="minorHAnsi"/>
                <w:lang w:val="da-DK"/>
              </w:rPr>
              <w:t>Very many solar panels, heat pumps, charging points for electric cars</w:t>
            </w:r>
          </w:p>
          <w:p w14:paraId="7272D9C5" w14:textId="77777777" w:rsidR="00CB5456" w:rsidRPr="00AD7970" w:rsidRDefault="00CB5456" w:rsidP="001A2CC0">
            <w:pPr>
              <w:rPr>
                <w:rFonts w:cstheme="minorHAnsi"/>
              </w:rPr>
            </w:pPr>
            <w:r w:rsidRPr="00AD7970">
              <w:rPr>
                <w:rFonts w:cstheme="minorHAnsi"/>
              </w:rPr>
              <w:t>Stray currents, heavier currents on the grid, contaminated power supply and ground connection</w:t>
            </w:r>
          </w:p>
          <w:p w14:paraId="3B1958AC" w14:textId="77777777" w:rsidR="00CB5456" w:rsidRPr="00AD7970" w:rsidRDefault="00CB5456" w:rsidP="001A2CC0">
            <w:pPr>
              <w:rPr>
                <w:rFonts w:cstheme="minorHAnsi"/>
              </w:rPr>
            </w:pPr>
          </w:p>
        </w:tc>
        <w:tc>
          <w:tcPr>
            <w:tcW w:w="0" w:type="auto"/>
          </w:tcPr>
          <w:p w14:paraId="566B8CEF" w14:textId="77777777" w:rsidR="00CB5456" w:rsidRPr="0054702B" w:rsidRDefault="00CB5456" w:rsidP="001A2CC0">
            <w:pPr>
              <w:rPr>
                <w:rFonts w:cstheme="minorHAnsi"/>
              </w:rPr>
            </w:pPr>
            <w:r w:rsidRPr="0054702B">
              <w:rPr>
                <w:rFonts w:cstheme="minorHAnsi"/>
              </w:rPr>
              <w:t>All symtoms can occur w</w:t>
            </w:r>
            <w:r>
              <w:rPr>
                <w:rFonts w:cstheme="minorHAnsi"/>
              </w:rPr>
              <w:t>hen exposed</w:t>
            </w:r>
          </w:p>
          <w:p w14:paraId="770A8D7B" w14:textId="77777777" w:rsidR="00CB5456" w:rsidRDefault="00CB5456" w:rsidP="001A2CC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Which nowadays is happening more and more as the situation  outside is worsening: </w:t>
            </w:r>
            <w:r>
              <w:rPr>
                <w:rFonts w:cstheme="minorHAnsi"/>
              </w:rPr>
              <w:br/>
              <w:t>More devices, more wireless techniques, more electricity</w:t>
            </w:r>
          </w:p>
          <w:p w14:paraId="6AE28DA9" w14:textId="77777777" w:rsidR="00CB5456" w:rsidRPr="005377C0" w:rsidRDefault="00CB5456" w:rsidP="001A2CC0">
            <w:pPr>
              <w:rPr>
                <w:rFonts w:cstheme="minorHAnsi"/>
              </w:rPr>
            </w:pPr>
            <w:r w:rsidRPr="005377C0">
              <w:rPr>
                <w:rFonts w:cstheme="minorHAnsi"/>
              </w:rPr>
              <w:t xml:space="preserve">RF EMF and ELF EMF entering </w:t>
            </w:r>
            <w:r>
              <w:rPr>
                <w:rFonts w:cstheme="minorHAnsi"/>
              </w:rPr>
              <w:t xml:space="preserve">the house </w:t>
            </w:r>
            <w:r w:rsidRPr="005377C0">
              <w:rPr>
                <w:rFonts w:cstheme="minorHAnsi"/>
              </w:rPr>
              <w:t xml:space="preserve">from outside are becoming stronger and </w:t>
            </w:r>
            <w:r w:rsidRPr="005D12A9">
              <w:rPr>
                <w:rFonts w:cstheme="minorHAnsi"/>
              </w:rPr>
              <w:t>the protective measures taken are no longer entirely sufficient</w:t>
            </w:r>
          </w:p>
        </w:tc>
        <w:tc>
          <w:tcPr>
            <w:tcW w:w="0" w:type="auto"/>
          </w:tcPr>
          <w:p w14:paraId="10616E7B" w14:textId="77777777" w:rsidR="00CB5456" w:rsidRPr="005377C0" w:rsidRDefault="00CB5456" w:rsidP="001A2CC0">
            <w:pPr>
              <w:rPr>
                <w:rFonts w:cstheme="minorHAnsi"/>
              </w:rPr>
            </w:pPr>
          </w:p>
          <w:p w14:paraId="04D80F52" w14:textId="77777777" w:rsidR="00CB5456" w:rsidRPr="005377C0" w:rsidRDefault="00CB5456" w:rsidP="001A2CC0">
            <w:pPr>
              <w:rPr>
                <w:rFonts w:cstheme="minorHAnsi"/>
              </w:rPr>
            </w:pPr>
          </w:p>
        </w:tc>
        <w:tc>
          <w:tcPr>
            <w:tcW w:w="0" w:type="auto"/>
          </w:tcPr>
          <w:p w14:paraId="6FD07DD3" w14:textId="77777777" w:rsidR="00CB5456" w:rsidRPr="005377C0" w:rsidRDefault="00CB5456" w:rsidP="001A2CC0">
            <w:pPr>
              <w:rPr>
                <w:rFonts w:cstheme="minorHAnsi"/>
              </w:rPr>
            </w:pPr>
          </w:p>
        </w:tc>
        <w:tc>
          <w:tcPr>
            <w:tcW w:w="0" w:type="auto"/>
          </w:tcPr>
          <w:p w14:paraId="2C77FAF8" w14:textId="77777777" w:rsidR="00CB5456" w:rsidRPr="00AD7970" w:rsidRDefault="00CB5456" w:rsidP="001A2CC0">
            <w:pPr>
              <w:rPr>
                <w:rFonts w:cstheme="minorHAnsi"/>
              </w:rPr>
            </w:pPr>
            <w:r w:rsidRPr="008F68CD">
              <w:rPr>
                <w:rFonts w:cstheme="minorHAnsi"/>
              </w:rPr>
              <w:t>At the age of 66, a doctor finally officially made a probable diagnosis that I was suffering from severe EHS</w:t>
            </w:r>
          </w:p>
        </w:tc>
      </w:tr>
    </w:tbl>
    <w:p w14:paraId="11DBE2D3" w14:textId="77777777" w:rsidR="00504315" w:rsidRDefault="00504315"/>
    <w:sectPr w:rsidR="00504315" w:rsidSect="00CB54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456"/>
    <w:rsid w:val="004D4332"/>
    <w:rsid w:val="00504315"/>
    <w:rsid w:val="0077092D"/>
    <w:rsid w:val="00CB5456"/>
    <w:rsid w:val="00F7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8E66"/>
  <w15:chartTrackingRefBased/>
  <w15:docId w15:val="{310580AC-E8E0-47C1-B7E2-6DBC7F27F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5456"/>
  </w:style>
  <w:style w:type="paragraph" w:styleId="Kop1">
    <w:name w:val="heading 1"/>
    <w:basedOn w:val="Standaard"/>
    <w:next w:val="Standaard"/>
    <w:link w:val="Kop1Char"/>
    <w:uiPriority w:val="9"/>
    <w:qFormat/>
    <w:rsid w:val="00CB5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B5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B54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B5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B54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B5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5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B5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B5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B54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B54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B54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B545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B545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B545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B545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B545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B54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B5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B5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B5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B5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B5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B545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B545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B545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B54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B545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B5456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39"/>
    <w:rsid w:val="00CB5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727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Corrielle van Vuuren</dc:creator>
  <cp:keywords/>
  <dc:description/>
  <cp:lastModifiedBy>Corrielle van Vuuren</cp:lastModifiedBy>
  <cp:revision>2</cp:revision>
  <dcterms:created xsi:type="dcterms:W3CDTF">2026-10-20T19:17:00Z</dcterms:created>
  <dcterms:modified xsi:type="dcterms:W3CDTF">2026-10-21T08:54:00Z</dcterms:modified>
</cp:coreProperties>
</file>