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AB573" w14:textId="6B6FF1A1" w:rsidR="0017689D" w:rsidRDefault="0017689D">
      <w:r w:rsidRPr="0017689D">
        <w:t>Je pense que c'est une urgence et que cela aurait dû être fait avant leur déploiement.  Nous souffrons chaque jour dans notre vie quotidienne de l'utilisation de ces technologies et nous souhaiterions également pouvoir vivre dans des endroits sans ondes (zone blanche). Je soutiens l'implication active du Département de la Santé et des Services sociaux (HHS) dans l'examen des effets potentiels des rayonnements sans fil sur la santé et l'environnement. Les questions relatives à la santé humaine devraient être traitées par les agences fédérales possédant l'expertise appropriée en médecine, biologie, épidémiologie et santé publique, et les témoignages des personnes et des familles qui se disent affectées devraient être pris en compte au même titre que les données scientifiques. J’exhorte le HHS à évaluer soigneusement ces expériences et les données scientifiques, à identifier les lacunes de la recherche actuelle, à accorder une attention particulière aux enfants et aux autres populations potentiellement vulnérables, et à établir des priorités de recherche fédérales appropriées concernant les rayonnements sans fil et la santé publique. Merci de donner aux individus et aux familles l'occasion de se faire entendre. Aurore</w:t>
      </w:r>
    </w:p>
    <w:sectPr w:rsidR="001768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89D"/>
    <w:rsid w:val="00161A31"/>
    <w:rsid w:val="0017689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329D"/>
  <w15:chartTrackingRefBased/>
  <w15:docId w15:val="{B7A545B1-744A-4B86-8E10-AC6B2D7DD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768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768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7689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7689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7689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7689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7689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7689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7689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7689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7689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7689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7689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7689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7689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7689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7689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7689D"/>
    <w:rPr>
      <w:rFonts w:eastAsiaTheme="majorEastAsia" w:cstheme="majorBidi"/>
      <w:color w:val="272727" w:themeColor="text1" w:themeTint="D8"/>
    </w:rPr>
  </w:style>
  <w:style w:type="paragraph" w:styleId="Titre">
    <w:name w:val="Title"/>
    <w:basedOn w:val="Normal"/>
    <w:next w:val="Normal"/>
    <w:link w:val="TitreCar"/>
    <w:uiPriority w:val="10"/>
    <w:qFormat/>
    <w:rsid w:val="001768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7689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7689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7689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7689D"/>
    <w:pPr>
      <w:spacing w:before="160"/>
      <w:jc w:val="center"/>
    </w:pPr>
    <w:rPr>
      <w:i/>
      <w:iCs/>
      <w:color w:val="404040" w:themeColor="text1" w:themeTint="BF"/>
    </w:rPr>
  </w:style>
  <w:style w:type="character" w:customStyle="1" w:styleId="CitationCar">
    <w:name w:val="Citation Car"/>
    <w:basedOn w:val="Policepardfaut"/>
    <w:link w:val="Citation"/>
    <w:uiPriority w:val="29"/>
    <w:rsid w:val="0017689D"/>
    <w:rPr>
      <w:i/>
      <w:iCs/>
      <w:color w:val="404040" w:themeColor="text1" w:themeTint="BF"/>
    </w:rPr>
  </w:style>
  <w:style w:type="paragraph" w:styleId="Paragraphedeliste">
    <w:name w:val="List Paragraph"/>
    <w:basedOn w:val="Normal"/>
    <w:uiPriority w:val="34"/>
    <w:qFormat/>
    <w:rsid w:val="0017689D"/>
    <w:pPr>
      <w:ind w:left="720"/>
      <w:contextualSpacing/>
    </w:pPr>
  </w:style>
  <w:style w:type="character" w:styleId="Accentuationintense">
    <w:name w:val="Intense Emphasis"/>
    <w:basedOn w:val="Policepardfaut"/>
    <w:uiPriority w:val="21"/>
    <w:qFormat/>
    <w:rsid w:val="0017689D"/>
    <w:rPr>
      <w:i/>
      <w:iCs/>
      <w:color w:val="0F4761" w:themeColor="accent1" w:themeShade="BF"/>
    </w:rPr>
  </w:style>
  <w:style w:type="paragraph" w:styleId="Citationintense">
    <w:name w:val="Intense Quote"/>
    <w:basedOn w:val="Normal"/>
    <w:next w:val="Normal"/>
    <w:link w:val="CitationintenseCar"/>
    <w:uiPriority w:val="30"/>
    <w:qFormat/>
    <w:rsid w:val="001768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7689D"/>
    <w:rPr>
      <w:i/>
      <w:iCs/>
      <w:color w:val="0F4761" w:themeColor="accent1" w:themeShade="BF"/>
    </w:rPr>
  </w:style>
  <w:style w:type="character" w:styleId="Rfrenceintense">
    <w:name w:val="Intense Reference"/>
    <w:basedOn w:val="Policepardfaut"/>
    <w:uiPriority w:val="32"/>
    <w:qFormat/>
    <w:rsid w:val="001768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1045</Characters>
  <Application>Microsoft Office Word</Application>
  <DocSecurity>0</DocSecurity>
  <Lines>8</Lines>
  <Paragraphs>2</Paragraphs>
  <ScaleCrop>false</ScaleCrop>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Sacha FRANSENS</dc:creator>
  <cp:keywords/>
  <dc:description/>
  <cp:lastModifiedBy>Sacha FRANSENS</cp:lastModifiedBy>
  <cp:revision>1</cp:revision>
  <dcterms:created xsi:type="dcterms:W3CDTF">2026-10-21T12:44:00Z</dcterms:created>
  <dcterms:modified xsi:type="dcterms:W3CDTF">2026-10-21T12:44:00Z</dcterms:modified>
</cp:coreProperties>
</file>