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C4B67" w14:textId="0EC04CA6" w:rsidR="0017650F" w:rsidRPr="00094235" w:rsidRDefault="006F1FE3">
      <w:pPr>
        <w:rPr>
          <w:b/>
          <w:bCs/>
        </w:rPr>
      </w:pPr>
      <w:r w:rsidRPr="00094235">
        <w:rPr>
          <w:b/>
          <w:bCs/>
        </w:rPr>
        <w:t>I am an individual consumer</w:t>
      </w:r>
    </w:p>
    <w:p w14:paraId="4C2E03AA" w14:textId="77777777" w:rsidR="006F1FE3" w:rsidRDefault="006F1FE3"/>
    <w:p w14:paraId="2F2C2793" w14:textId="0FA91F9D" w:rsidR="006F1FE3" w:rsidRPr="0071465D" w:rsidRDefault="006F1FE3">
      <w:pPr>
        <w:rPr>
          <w:b/>
          <w:bCs/>
        </w:rPr>
      </w:pPr>
      <w:r w:rsidRPr="0071465D">
        <w:rPr>
          <w:b/>
          <w:bCs/>
        </w:rPr>
        <w:t>Types of RF/EMF sources involved</w:t>
      </w:r>
      <w:r w:rsidR="0071465D" w:rsidRPr="0071465D">
        <w:rPr>
          <w:b/>
          <w:bCs/>
        </w:rPr>
        <w:t>:</w:t>
      </w:r>
    </w:p>
    <w:p w14:paraId="224108DD" w14:textId="77777777" w:rsidR="0071465D" w:rsidRDefault="0071465D"/>
    <w:p w14:paraId="583ED696" w14:textId="4C9259B9" w:rsidR="006F1FE3" w:rsidRDefault="006F1FE3" w:rsidP="006F1FE3">
      <w:pPr>
        <w:pStyle w:val="ListParagraph"/>
        <w:numPr>
          <w:ilvl w:val="0"/>
          <w:numId w:val="1"/>
        </w:numPr>
      </w:pPr>
      <w:r>
        <w:t>Mobile phones</w:t>
      </w:r>
    </w:p>
    <w:p w14:paraId="119C7621" w14:textId="6855DD82" w:rsidR="006F1FE3" w:rsidRDefault="006F1FE3" w:rsidP="006F1FE3">
      <w:pPr>
        <w:pStyle w:val="ListParagraph"/>
        <w:numPr>
          <w:ilvl w:val="0"/>
          <w:numId w:val="1"/>
        </w:numPr>
      </w:pPr>
      <w:r>
        <w:t>Wi-Fi</w:t>
      </w:r>
    </w:p>
    <w:p w14:paraId="77A62553" w14:textId="79AA0B4C" w:rsidR="006F1FE3" w:rsidRDefault="006F1FE3" w:rsidP="006F1FE3">
      <w:pPr>
        <w:pStyle w:val="ListParagraph"/>
        <w:numPr>
          <w:ilvl w:val="0"/>
          <w:numId w:val="1"/>
        </w:numPr>
      </w:pPr>
      <w:r>
        <w:t>Bluetooth</w:t>
      </w:r>
    </w:p>
    <w:p w14:paraId="58AEC80C" w14:textId="10827621" w:rsidR="006F1FE3" w:rsidRDefault="006F1FE3" w:rsidP="006F1FE3">
      <w:pPr>
        <w:pStyle w:val="ListParagraph"/>
        <w:numPr>
          <w:ilvl w:val="0"/>
          <w:numId w:val="1"/>
        </w:numPr>
      </w:pPr>
      <w:r>
        <w:t>Smart meters</w:t>
      </w:r>
    </w:p>
    <w:p w14:paraId="6030824C" w14:textId="03D359EF" w:rsidR="006F1FE3" w:rsidRDefault="006F1FE3" w:rsidP="006F1FE3">
      <w:pPr>
        <w:pStyle w:val="ListParagraph"/>
        <w:numPr>
          <w:ilvl w:val="0"/>
          <w:numId w:val="1"/>
        </w:numPr>
      </w:pPr>
      <w:r>
        <w:t>Class D audio amplifiers</w:t>
      </w:r>
    </w:p>
    <w:p w14:paraId="6F24D754" w14:textId="5C8FA5B1" w:rsidR="00D13094" w:rsidRDefault="00D13094" w:rsidP="006F1FE3">
      <w:pPr>
        <w:pStyle w:val="ListParagraph"/>
        <w:numPr>
          <w:ilvl w:val="0"/>
          <w:numId w:val="1"/>
        </w:numPr>
      </w:pPr>
      <w:r>
        <w:t>Cordless phone</w:t>
      </w:r>
      <w:r w:rsidR="00204845">
        <w:t>s</w:t>
      </w:r>
    </w:p>
    <w:p w14:paraId="402A5FD2" w14:textId="77777777" w:rsidR="006F1FE3" w:rsidRDefault="006F1FE3" w:rsidP="006F1FE3"/>
    <w:p w14:paraId="1FDF31AE" w14:textId="3C4BB9F9" w:rsidR="006F1FE3" w:rsidRPr="00094235" w:rsidRDefault="006F1FE3" w:rsidP="006F1FE3">
      <w:pPr>
        <w:rPr>
          <w:b/>
          <w:bCs/>
        </w:rPr>
      </w:pPr>
      <w:r w:rsidRPr="00094235">
        <w:rPr>
          <w:b/>
          <w:bCs/>
        </w:rPr>
        <w:t xml:space="preserve">Nature, duration, frequency, and timing of reported </w:t>
      </w:r>
    </w:p>
    <w:p w14:paraId="196D491E" w14:textId="77777777" w:rsidR="00693321" w:rsidRDefault="00693321" w:rsidP="006F1FE3"/>
    <w:p w14:paraId="1D25D0C5" w14:textId="51AC5791" w:rsidR="00693321" w:rsidRDefault="00637326" w:rsidP="006F1FE3">
      <w:r>
        <w:t xml:space="preserve">These </w:t>
      </w:r>
      <w:r w:rsidR="00C95935">
        <w:t xml:space="preserve">are the </w:t>
      </w:r>
      <w:r w:rsidR="0071465D">
        <w:t>effects noticed</w:t>
      </w:r>
      <w:r>
        <w:t xml:space="preserve"> when I use </w:t>
      </w:r>
      <w:r w:rsidR="00C95935">
        <w:t xml:space="preserve">categories of </w:t>
      </w:r>
      <w:r>
        <w:t>devices</w:t>
      </w:r>
      <w:r w:rsidR="00C95935">
        <w:t xml:space="preserve"> named below</w:t>
      </w:r>
      <w:r>
        <w:t>.</w:t>
      </w:r>
    </w:p>
    <w:p w14:paraId="2D172219" w14:textId="77777777" w:rsidR="00407134" w:rsidRDefault="00407134" w:rsidP="006F1FE3"/>
    <w:p w14:paraId="3E984A17" w14:textId="61100AD8" w:rsidR="00407134" w:rsidRDefault="00407134" w:rsidP="006F1FE3">
      <w:r w:rsidRPr="00A53C88">
        <w:rPr>
          <w:b/>
          <w:bCs/>
        </w:rPr>
        <w:t>Mobile phones:</w:t>
      </w:r>
      <w:r>
        <w:t xml:space="preserve"> I was first exposed to </w:t>
      </w:r>
      <w:r w:rsidR="009B5BBD">
        <w:t>a cell phone in 2001</w:t>
      </w:r>
      <w:r w:rsidR="001450B4">
        <w:t xml:space="preserve"> when a coworker first showed me her new phone. </w:t>
      </w:r>
      <w:r w:rsidR="00014FD6">
        <w:t xml:space="preserve">I immediately became dizzy. </w:t>
      </w:r>
      <w:r w:rsidR="00B76F1A">
        <w:t>For the record, as I have g</w:t>
      </w:r>
      <w:r w:rsidR="00455A7A">
        <w:t xml:space="preserve">one through various generations of flip phones to three generations of Samsung Galaxy </w:t>
      </w:r>
      <w:r w:rsidR="00416879">
        <w:t xml:space="preserve">smartphones, I have been less likely to experience dizziness. This may also be because I use the phone differently. It is not held close to </w:t>
      </w:r>
      <w:r w:rsidR="007B7EAB">
        <w:t>my head.</w:t>
      </w:r>
      <w:r w:rsidR="00B95683">
        <w:t xml:space="preserve"> I think proximity and better design</w:t>
      </w:r>
      <w:r w:rsidR="00016A01">
        <w:t xml:space="preserve"> are important</w:t>
      </w:r>
      <w:r w:rsidR="00A53C88">
        <w:t xml:space="preserve">. </w:t>
      </w:r>
      <w:r w:rsidR="00016A01">
        <w:t xml:space="preserve">It may also be a degree of </w:t>
      </w:r>
      <w:r w:rsidR="00BA2510">
        <w:t xml:space="preserve">desensitization. </w:t>
      </w:r>
    </w:p>
    <w:p w14:paraId="78BB860D" w14:textId="77777777" w:rsidR="00A53C88" w:rsidRDefault="00A53C88" w:rsidP="006F1FE3"/>
    <w:p w14:paraId="5AE8E18E" w14:textId="66D86CF1" w:rsidR="00A53C88" w:rsidRDefault="00A53C88" w:rsidP="006F1FE3">
      <w:r w:rsidRPr="003B602F">
        <w:rPr>
          <w:b/>
          <w:bCs/>
        </w:rPr>
        <w:t>Wi-Fi:</w:t>
      </w:r>
      <w:r>
        <w:t xml:space="preserve"> Because of </w:t>
      </w:r>
      <w:r w:rsidR="008A62F1">
        <w:t xml:space="preserve">exposure out of my control from Wi-Fi not only from </w:t>
      </w:r>
      <w:r w:rsidR="00FF2E75">
        <w:t xml:space="preserve">my own equipment but also from many neighbors, this radiation is unavoidable. </w:t>
      </w:r>
      <w:r w:rsidR="00AF34BC">
        <w:t xml:space="preserve">It is proximity based, the farther away from a source, the better. I use </w:t>
      </w:r>
      <w:r w:rsidR="00F735B6">
        <w:t xml:space="preserve">a Safe Living Technologies </w:t>
      </w:r>
      <w:r w:rsidR="009137AB">
        <w:t>meter,</w:t>
      </w:r>
      <w:r w:rsidR="001E0CAE">
        <w:t xml:space="preserve"> and the </w:t>
      </w:r>
      <w:r w:rsidR="003B602F">
        <w:t>radiation is</w:t>
      </w:r>
      <w:r w:rsidR="001E0CAE">
        <w:t xml:space="preserve"> </w:t>
      </w:r>
      <w:r w:rsidR="00BA2510">
        <w:t>negligible,</w:t>
      </w:r>
      <w:r w:rsidR="00BA4296">
        <w:t xml:space="preserve"> a foot or so from my phone.</w:t>
      </w:r>
      <w:r w:rsidR="00BA2510">
        <w:t xml:space="preserve"> I have measured many phones at a local Verizon store and </w:t>
      </w:r>
      <w:r w:rsidR="00192D8D">
        <w:t xml:space="preserve">radiation varies from model to model. </w:t>
      </w:r>
      <w:r w:rsidR="005D1143">
        <w:t xml:space="preserve">I can also detect </w:t>
      </w:r>
      <w:proofErr w:type="gramStart"/>
      <w:r w:rsidR="005D1143">
        <w:t>the Wi</w:t>
      </w:r>
      <w:proofErr w:type="gramEnd"/>
      <w:r w:rsidR="005D1143">
        <w:t>-Fi radiation from multiple neighbors with phone apps. This radiation is unavoidable.</w:t>
      </w:r>
    </w:p>
    <w:p w14:paraId="624508AA" w14:textId="77777777" w:rsidR="00475B2D" w:rsidRDefault="00475B2D" w:rsidP="006F1FE3"/>
    <w:p w14:paraId="446DF55A" w14:textId="63CB4ECC" w:rsidR="00475B2D" w:rsidRDefault="00475B2D" w:rsidP="006F1FE3">
      <w:r w:rsidRPr="00FB2116">
        <w:rPr>
          <w:b/>
          <w:bCs/>
        </w:rPr>
        <w:t xml:space="preserve">Bluetooth: </w:t>
      </w:r>
      <w:r>
        <w:t xml:space="preserve">I use a glucometer with Bluetooth capabilities. I have found that when I transmit the readings from my </w:t>
      </w:r>
      <w:r w:rsidR="00FB2116">
        <w:t>gluco</w:t>
      </w:r>
      <w:r>
        <w:t xml:space="preserve">meter to </w:t>
      </w:r>
      <w:r w:rsidR="00FB2116">
        <w:t>my phone, I become dizzy. When the transmission has finished and I turn off Bluetooth, the dizziness goes away.</w:t>
      </w:r>
      <w:r w:rsidR="006E3466">
        <w:t xml:space="preserve"> Yet, I have no trouble with the connection of Bluetooth in my car to my phone or Bluetooth in my phone to wireless earphones. </w:t>
      </w:r>
      <w:r w:rsidR="00F71130">
        <w:t xml:space="preserve">The issues seem to be </w:t>
      </w:r>
      <w:proofErr w:type="gramStart"/>
      <w:r w:rsidR="00F71130">
        <w:t>device-specific</w:t>
      </w:r>
      <w:proofErr w:type="gramEnd"/>
      <w:r w:rsidR="00F71130">
        <w:t>.</w:t>
      </w:r>
    </w:p>
    <w:p w14:paraId="51C04F4C" w14:textId="77777777" w:rsidR="00FB2116" w:rsidRDefault="00FB2116" w:rsidP="006F1FE3"/>
    <w:p w14:paraId="26EC61B8" w14:textId="5EBC5C15" w:rsidR="00FB2116" w:rsidRDefault="00FB2116" w:rsidP="006F1FE3">
      <w:r w:rsidRPr="00FB2116">
        <w:rPr>
          <w:b/>
          <w:bCs/>
        </w:rPr>
        <w:t>Smart meters</w:t>
      </w:r>
      <w:r w:rsidR="00F71130" w:rsidRPr="00FB2116">
        <w:rPr>
          <w:b/>
          <w:bCs/>
        </w:rPr>
        <w:t xml:space="preserve">: </w:t>
      </w:r>
      <w:r w:rsidR="00F71130" w:rsidRPr="00F71130">
        <w:t>When</w:t>
      </w:r>
      <w:r w:rsidR="00BA3D74">
        <w:t xml:space="preserve"> my </w:t>
      </w:r>
      <w:r w:rsidR="005A5976">
        <w:t xml:space="preserve">smart </w:t>
      </w:r>
      <w:proofErr w:type="gramStart"/>
      <w:r w:rsidR="005A5976">
        <w:t>meter</w:t>
      </w:r>
      <w:proofErr w:type="gramEnd"/>
      <w:r w:rsidR="00BA3D74">
        <w:t xml:space="preserve"> owned by what is now called Ohio </w:t>
      </w:r>
      <w:proofErr w:type="gramStart"/>
      <w:r w:rsidR="00BA3D74">
        <w:t>Power</w:t>
      </w:r>
      <w:proofErr w:type="gramEnd"/>
      <w:r w:rsidR="00BA3D74">
        <w:t xml:space="preserve"> </w:t>
      </w:r>
      <w:r w:rsidR="00F71130">
        <w:t>was</w:t>
      </w:r>
      <w:r w:rsidR="00BA3D74">
        <w:t xml:space="preserve"> first </w:t>
      </w:r>
      <w:proofErr w:type="gramStart"/>
      <w:r w:rsidR="00BA3D74">
        <w:t>installed</w:t>
      </w:r>
      <w:proofErr w:type="gramEnd"/>
      <w:r w:rsidR="005A5976">
        <w:t xml:space="preserve"> I was constantly dizzy. </w:t>
      </w:r>
      <w:r w:rsidR="001B5ED5">
        <w:t xml:space="preserve">I attempted to mitigate the radiation by </w:t>
      </w:r>
      <w:r w:rsidR="001B5ED5">
        <w:lastRenderedPageBreak/>
        <w:t xml:space="preserve">using a mesh shield. Bad idea. It reflected </w:t>
      </w:r>
      <w:proofErr w:type="gramStart"/>
      <w:r w:rsidR="001B5ED5">
        <w:t>the majority of</w:t>
      </w:r>
      <w:proofErr w:type="gramEnd"/>
      <w:r w:rsidR="001B5ED5">
        <w:t xml:space="preserve"> the energy back into the house, which made things worse. </w:t>
      </w:r>
      <w:r w:rsidR="00D13D1C">
        <w:t xml:space="preserve">I removed the shield. Now, I can only feel things when the meter transmits </w:t>
      </w:r>
      <w:r w:rsidR="00891E3A">
        <w:t xml:space="preserve">its readings back to </w:t>
      </w:r>
      <w:r w:rsidR="00F83C64">
        <w:t>the power company.</w:t>
      </w:r>
    </w:p>
    <w:p w14:paraId="0D5CFD33" w14:textId="77777777" w:rsidR="00F83C64" w:rsidRDefault="00F83C64" w:rsidP="006F1FE3"/>
    <w:p w14:paraId="5DF66FEB" w14:textId="66D71891" w:rsidR="00F83C64" w:rsidRDefault="00C719BA" w:rsidP="006F1FE3">
      <w:r w:rsidRPr="00094235">
        <w:rPr>
          <w:b/>
          <w:bCs/>
        </w:rPr>
        <w:t xml:space="preserve">Class D Audio Amplifiers: </w:t>
      </w:r>
      <w:r>
        <w:t xml:space="preserve">As a lifelong audiophile, I wanted to improve the sound of my home theater. I purchased a </w:t>
      </w:r>
      <w:r w:rsidR="00A86839">
        <w:t xml:space="preserve">pair of </w:t>
      </w:r>
      <w:r>
        <w:t>Class D audio amplifier</w:t>
      </w:r>
      <w:r w:rsidR="00A86839">
        <w:t>s</w:t>
      </w:r>
      <w:r>
        <w:t xml:space="preserve"> from a small Ohio company. </w:t>
      </w:r>
      <w:r w:rsidR="00A86839">
        <w:t xml:space="preserve">Immediately when I switched the amplifiers on, I became </w:t>
      </w:r>
      <w:r w:rsidR="00BB04DB">
        <w:t xml:space="preserve">dizzy. I tried integrating the amplifiers into my system. The results were always the same and after a few minutes I had to </w:t>
      </w:r>
      <w:r w:rsidR="00B97033">
        <w:t xml:space="preserve">turn the </w:t>
      </w:r>
      <w:proofErr w:type="spellStart"/>
      <w:r w:rsidR="00B97033">
        <w:t>amplfiers</w:t>
      </w:r>
      <w:proofErr w:type="spellEnd"/>
      <w:r w:rsidR="00B97033">
        <w:t xml:space="preserve"> off and remove them from the system. </w:t>
      </w:r>
      <w:r w:rsidR="004874F7">
        <w:t>Here is what I wrote to the manufacturer</w:t>
      </w:r>
      <w:r w:rsidR="00676CF0">
        <w:t xml:space="preserve"> in 2021</w:t>
      </w:r>
      <w:r w:rsidR="004874F7">
        <w:t>:</w:t>
      </w:r>
    </w:p>
    <w:p w14:paraId="1D6B76D6" w14:textId="77777777" w:rsidR="004874F7" w:rsidRDefault="004874F7" w:rsidP="006F1FE3"/>
    <w:p w14:paraId="54A2E283" w14:textId="77777777" w:rsidR="004874F7" w:rsidRPr="004874F7" w:rsidRDefault="004874F7" w:rsidP="00094235">
      <w:pPr>
        <w:ind w:left="720"/>
        <w:rPr>
          <w:b/>
          <w:bCs/>
        </w:rPr>
      </w:pPr>
      <w:r w:rsidRPr="004874F7">
        <w:t xml:space="preserve">Now for the bad news. I am having a physical reaction that means I need to return the amplifier under the </w:t>
      </w:r>
      <w:proofErr w:type="gramStart"/>
      <w:r w:rsidRPr="004874F7">
        <w:t>30 day</w:t>
      </w:r>
      <w:proofErr w:type="gramEnd"/>
      <w:r w:rsidRPr="004874F7">
        <w:t xml:space="preserve"> trial program. I am very sensitive to electronic radiation. As background, we do not use Wi-Fi in our house, I could not tolerate the radiation from a Roku and when I was looking for a new TV could not consider an LG or Samsung model as the Bluetooth features could not be defeated.</w:t>
      </w:r>
    </w:p>
    <w:p w14:paraId="07D8A1B9" w14:textId="77777777" w:rsidR="004874F7" w:rsidRPr="004874F7" w:rsidRDefault="004874F7" w:rsidP="00094235">
      <w:pPr>
        <w:ind w:left="720"/>
        <w:rPr>
          <w:b/>
          <w:bCs/>
        </w:rPr>
      </w:pPr>
      <w:r w:rsidRPr="004874F7">
        <w:t> </w:t>
      </w:r>
    </w:p>
    <w:p w14:paraId="1CC0D96D" w14:textId="77777777" w:rsidR="004874F7" w:rsidRDefault="004874F7" w:rsidP="00094235">
      <w:pPr>
        <w:ind w:left="720"/>
      </w:pPr>
      <w:r w:rsidRPr="004874F7">
        <w:t xml:space="preserve">When I turned on the </w:t>
      </w:r>
      <w:proofErr w:type="gramStart"/>
      <w:r w:rsidRPr="004874F7">
        <w:t>amp</w:t>
      </w:r>
      <w:proofErr w:type="gramEnd"/>
      <w:r w:rsidRPr="004874F7">
        <w:t xml:space="preserve"> I immediately became dizzy. I tried using it off and on to give it a </w:t>
      </w:r>
      <w:proofErr w:type="gramStart"/>
      <w:r w:rsidRPr="004874F7">
        <w:t>shot</w:t>
      </w:r>
      <w:proofErr w:type="gramEnd"/>
      <w:r w:rsidRPr="004874F7">
        <w:t xml:space="preserve"> but I could not tolerate it. I am very distraught as the amp both looked and sounded beautiful. It looks like Class D amplifiers and those using switching power supplies like the new Emotiva are out as well so I’m looking at an older design Class AB with heavy transformers. </w:t>
      </w:r>
    </w:p>
    <w:p w14:paraId="0C6793F2" w14:textId="77777777" w:rsidR="00676CF0" w:rsidRPr="004874F7" w:rsidRDefault="00676CF0" w:rsidP="004874F7">
      <w:pPr>
        <w:rPr>
          <w:b/>
          <w:bCs/>
        </w:rPr>
      </w:pPr>
    </w:p>
    <w:p w14:paraId="39948A51" w14:textId="7E767206" w:rsidR="00D13094" w:rsidRDefault="00D13094" w:rsidP="006F1FE3">
      <w:pPr>
        <w:rPr>
          <w:b/>
          <w:bCs/>
        </w:rPr>
      </w:pPr>
      <w:r>
        <w:rPr>
          <w:b/>
          <w:bCs/>
        </w:rPr>
        <w:t>Cordless phones</w:t>
      </w:r>
    </w:p>
    <w:p w14:paraId="7BC2E1D3" w14:textId="77777777" w:rsidR="00D13094" w:rsidRPr="00563C74" w:rsidRDefault="00D13094" w:rsidP="006F1FE3"/>
    <w:p w14:paraId="22A69FF6" w14:textId="7F8C5F33" w:rsidR="00563C74" w:rsidRPr="00563C74" w:rsidRDefault="00563C74" w:rsidP="00563C74">
      <w:r>
        <w:t xml:space="preserve">From time to time, I have tried to use </w:t>
      </w:r>
      <w:r w:rsidRPr="00563C74">
        <w:t>DECT 6.0 technology</w:t>
      </w:r>
      <w:r>
        <w:t xml:space="preserve"> cordless phones. I immediately became dizzy. They were either returned or given to charity.</w:t>
      </w:r>
    </w:p>
    <w:p w14:paraId="4BC30259" w14:textId="77777777" w:rsidR="00D13094" w:rsidRDefault="00D13094" w:rsidP="006F1FE3">
      <w:pPr>
        <w:rPr>
          <w:b/>
          <w:bCs/>
        </w:rPr>
      </w:pPr>
    </w:p>
    <w:p w14:paraId="0B8D06D4" w14:textId="7E5E4D51" w:rsidR="006F1FE3" w:rsidRPr="00094235" w:rsidRDefault="006F1FE3" w:rsidP="006F1FE3">
      <w:pPr>
        <w:rPr>
          <w:b/>
          <w:bCs/>
        </w:rPr>
      </w:pPr>
      <w:r w:rsidRPr="00094235">
        <w:rPr>
          <w:b/>
          <w:bCs/>
        </w:rPr>
        <w:t>Potential adverse health effects experienced</w:t>
      </w:r>
    </w:p>
    <w:p w14:paraId="164C24B6" w14:textId="77777777" w:rsidR="00637326" w:rsidRDefault="00637326" w:rsidP="006F1FE3"/>
    <w:p w14:paraId="7F53EB59" w14:textId="695013B0" w:rsidR="00637326" w:rsidRDefault="00637326" w:rsidP="006F1FE3">
      <w:r>
        <w:t xml:space="preserve">Dizziness, </w:t>
      </w:r>
      <w:r w:rsidR="00407134">
        <w:t>lightheadedness, confusion</w:t>
      </w:r>
      <w:r w:rsidR="00094235">
        <w:t xml:space="preserve"> for the duration of exposure and often for a while until I recover.</w:t>
      </w:r>
    </w:p>
    <w:p w14:paraId="34649E22" w14:textId="77777777" w:rsidR="006F1FE3" w:rsidRDefault="006F1FE3" w:rsidP="006F1FE3"/>
    <w:p w14:paraId="6776099E" w14:textId="7909A792" w:rsidR="006F1FE3" w:rsidRPr="00E868E4" w:rsidRDefault="006F1FE3" w:rsidP="006F1FE3">
      <w:pPr>
        <w:rPr>
          <w:b/>
          <w:bCs/>
        </w:rPr>
      </w:pPr>
      <w:r w:rsidRPr="00E868E4">
        <w:rPr>
          <w:b/>
          <w:bCs/>
        </w:rPr>
        <w:t>When potential adverse health effects first appeared relative to when exposure began and whether any changes in exposure coincided with potential adverse health effects.</w:t>
      </w:r>
    </w:p>
    <w:p w14:paraId="6C35EF80" w14:textId="77777777" w:rsidR="006F1FE3" w:rsidRDefault="006F1FE3" w:rsidP="006F1FE3"/>
    <w:p w14:paraId="7F812FB4" w14:textId="24CB1DE0" w:rsidR="00E868E4" w:rsidRDefault="00A23BB1" w:rsidP="006F1FE3">
      <w:r>
        <w:t>The effects are usually instantaneous upon exposure to a device.</w:t>
      </w:r>
    </w:p>
    <w:p w14:paraId="51257A01" w14:textId="11996444" w:rsidR="006F1FE3" w:rsidRPr="007A2D39" w:rsidRDefault="006F1FE3" w:rsidP="006F1FE3">
      <w:pPr>
        <w:rPr>
          <w:b/>
          <w:bCs/>
        </w:rPr>
      </w:pPr>
      <w:r w:rsidRPr="007A2D39">
        <w:rPr>
          <w:b/>
          <w:bCs/>
        </w:rPr>
        <w:lastRenderedPageBreak/>
        <w:t>Whether medical evaluation or treatment was sought, including any diagnoses received</w:t>
      </w:r>
    </w:p>
    <w:p w14:paraId="691931C6" w14:textId="77777777" w:rsidR="007A2D39" w:rsidRDefault="007A2D39" w:rsidP="006F1FE3"/>
    <w:p w14:paraId="79362FC4" w14:textId="0F1F5328" w:rsidR="007A2D39" w:rsidRDefault="00840D3F" w:rsidP="006F1FE3">
      <w:r>
        <w:t xml:space="preserve">I have mentioned this issue to my primary care physician, a neurologist, and to my brother the doctor. All thought </w:t>
      </w:r>
      <w:r w:rsidR="00616103">
        <w:t xml:space="preserve">at the time that these health effects were my imagination. My brother described my </w:t>
      </w:r>
      <w:r w:rsidR="002D6EC9">
        <w:t xml:space="preserve">effects in </w:t>
      </w:r>
      <w:proofErr w:type="gramStart"/>
      <w:r w:rsidR="002D6EC9">
        <w:t xml:space="preserve">my </w:t>
      </w:r>
      <w:r w:rsidR="004E1AB3">
        <w:t>more</w:t>
      </w:r>
      <w:proofErr w:type="gramEnd"/>
      <w:r w:rsidR="004E1AB3">
        <w:t xml:space="preserve"> </w:t>
      </w:r>
      <w:r w:rsidR="002D6EC9">
        <w:t xml:space="preserve">colorful terms. This was years ago. I believe people </w:t>
      </w:r>
      <w:r w:rsidR="00733A8E">
        <w:t>will</w:t>
      </w:r>
      <w:r w:rsidR="002D6EC9">
        <w:t xml:space="preserve"> take my </w:t>
      </w:r>
      <w:r w:rsidR="00192D8D">
        <w:t>complaints seriously today.</w:t>
      </w:r>
    </w:p>
    <w:p w14:paraId="170727C3" w14:textId="77777777" w:rsidR="006F1FE3" w:rsidRDefault="006F1FE3" w:rsidP="006F1FE3"/>
    <w:p w14:paraId="26D2DAF6" w14:textId="5CF8F7F1" w:rsidR="006F1FE3" w:rsidRPr="00CB57F7" w:rsidRDefault="006F1FE3" w:rsidP="006F1FE3">
      <w:pPr>
        <w:rPr>
          <w:b/>
          <w:bCs/>
        </w:rPr>
      </w:pPr>
      <w:r w:rsidRPr="00CB57F7">
        <w:rPr>
          <w:b/>
          <w:bCs/>
        </w:rPr>
        <w:t>Whether steps to reduce or eliminate exposure were taken and, if so, whether any subsequent changes in potential adverse health effects were observed</w:t>
      </w:r>
    </w:p>
    <w:p w14:paraId="71744192" w14:textId="77777777" w:rsidR="006F1FE3" w:rsidRDefault="006F1FE3" w:rsidP="006F1FE3"/>
    <w:p w14:paraId="2989EAE0" w14:textId="62E7133D" w:rsidR="00962265" w:rsidRDefault="00CB57F7" w:rsidP="00962265">
      <w:pPr>
        <w:pStyle w:val="ListParagraph"/>
        <w:numPr>
          <w:ilvl w:val="0"/>
          <w:numId w:val="2"/>
        </w:numPr>
      </w:pPr>
      <w:r>
        <w:t xml:space="preserve">I went </w:t>
      </w:r>
      <w:r w:rsidR="00847E3B">
        <w:t>through</w:t>
      </w:r>
      <w:r>
        <w:t xml:space="preserve"> the Herculean task of reducing Wi-Fi usage by </w:t>
      </w:r>
      <w:r w:rsidR="00074382">
        <w:t xml:space="preserve">hard wiring Category 6a Ethernet throughout my house. </w:t>
      </w:r>
      <w:r w:rsidR="00806D23">
        <w:t xml:space="preserve">Pulling wiring through my crawl space is no picnic for a senior citizen, or anyone for that matter. It was necessary to reduce exposure. It was helpful that I was in IT before I retired and </w:t>
      </w:r>
      <w:r w:rsidR="00DD7D41">
        <w:t>am</w:t>
      </w:r>
      <w:r w:rsidR="00806D23">
        <w:t xml:space="preserve"> comfortable working with network wiring and switches.</w:t>
      </w:r>
      <w:r w:rsidR="00FB503C">
        <w:t xml:space="preserve"> </w:t>
      </w:r>
    </w:p>
    <w:p w14:paraId="333D7E1E" w14:textId="77777777" w:rsidR="00962265" w:rsidRDefault="00FB503C" w:rsidP="00962265">
      <w:pPr>
        <w:pStyle w:val="ListParagraph"/>
        <w:numPr>
          <w:ilvl w:val="0"/>
          <w:numId w:val="2"/>
        </w:numPr>
      </w:pPr>
      <w:r>
        <w:t xml:space="preserve">I only transmit information from my glucometer to my phone once a week. </w:t>
      </w:r>
    </w:p>
    <w:p w14:paraId="60CB0C16" w14:textId="24CC8BC5" w:rsidR="00962265" w:rsidRDefault="00D47B80" w:rsidP="00962265">
      <w:pPr>
        <w:pStyle w:val="ListParagraph"/>
        <w:numPr>
          <w:ilvl w:val="0"/>
          <w:numId w:val="2"/>
        </w:numPr>
      </w:pPr>
      <w:r>
        <w:t xml:space="preserve">I do not use </w:t>
      </w:r>
      <w:r w:rsidR="00DE0923">
        <w:t>cordless</w:t>
      </w:r>
      <w:r>
        <w:t xml:space="preserve"> phones</w:t>
      </w:r>
      <w:r w:rsidR="00DE0923">
        <w:t xml:space="preserve"> </w:t>
      </w:r>
      <w:r w:rsidR="00DB12D4">
        <w:t>with</w:t>
      </w:r>
      <w:r w:rsidR="00DE0923">
        <w:t xml:space="preserve"> my landline. All phones are </w:t>
      </w:r>
      <w:r w:rsidR="00DB12D4">
        <w:t>wired in</w:t>
      </w:r>
      <w:r w:rsidR="0082369D">
        <w:t xml:space="preserve"> the </w:t>
      </w:r>
      <w:r w:rsidR="00733A8E">
        <w:t>old-fashioned</w:t>
      </w:r>
      <w:r w:rsidR="0082369D">
        <w:t xml:space="preserve"> way </w:t>
      </w:r>
      <w:r w:rsidR="00DD7D41">
        <w:t xml:space="preserve">with twisted </w:t>
      </w:r>
      <w:proofErr w:type="gramStart"/>
      <w:r w:rsidR="00DD7D41">
        <w:t>pair</w:t>
      </w:r>
      <w:proofErr w:type="gramEnd"/>
      <w:r w:rsidR="00DD7D41">
        <w:t xml:space="preserve">, </w:t>
      </w:r>
      <w:r w:rsidR="0082369D">
        <w:t>although the signal comes through VOIP via my cable company.</w:t>
      </w:r>
      <w:r w:rsidR="00962265">
        <w:t xml:space="preserve"> </w:t>
      </w:r>
    </w:p>
    <w:p w14:paraId="377B5EB3" w14:textId="78753520" w:rsidR="00CB57F7" w:rsidRDefault="00962265" w:rsidP="00962265">
      <w:pPr>
        <w:pStyle w:val="ListParagraph"/>
        <w:numPr>
          <w:ilvl w:val="0"/>
          <w:numId w:val="2"/>
        </w:numPr>
      </w:pPr>
      <w:r>
        <w:t xml:space="preserve">I turn my cell phone </w:t>
      </w:r>
      <w:r w:rsidR="00733A8E">
        <w:t xml:space="preserve">off </w:t>
      </w:r>
      <w:r>
        <w:t xml:space="preserve">when I go to bed. </w:t>
      </w:r>
    </w:p>
    <w:p w14:paraId="217F4A8A" w14:textId="77777777" w:rsidR="00CB57F7" w:rsidRDefault="00CB57F7" w:rsidP="006F1FE3"/>
    <w:p w14:paraId="0960B9D0" w14:textId="5BAC4403" w:rsidR="006F1FE3" w:rsidRDefault="006F1FE3" w:rsidP="006F1FE3">
      <w:pPr>
        <w:rPr>
          <w:b/>
          <w:bCs/>
        </w:rPr>
      </w:pPr>
      <w:r w:rsidRPr="005B7F46">
        <w:rPr>
          <w:b/>
          <w:bCs/>
        </w:rPr>
        <w:t>What existing national and international exposure standards, guidelines, or regulatory frameworks should federal health agencies consider when evaluating the potential adverse health effects of human exposure to RF/EMF?</w:t>
      </w:r>
    </w:p>
    <w:p w14:paraId="3DB61197" w14:textId="77777777" w:rsidR="005B7F46" w:rsidRDefault="005B7F46" w:rsidP="006F1FE3">
      <w:pPr>
        <w:rPr>
          <w:b/>
          <w:bCs/>
        </w:rPr>
      </w:pPr>
    </w:p>
    <w:p w14:paraId="43861AD2" w14:textId="77777777" w:rsidR="00B019AD" w:rsidRDefault="00AB227F" w:rsidP="006F1FE3">
      <w:r>
        <w:t xml:space="preserve">I believe our national standards </w:t>
      </w:r>
      <w:proofErr w:type="gramStart"/>
      <w:r>
        <w:t>lag behind</w:t>
      </w:r>
      <w:proofErr w:type="gramEnd"/>
      <w:r>
        <w:t xml:space="preserve"> those of other countries. The primary object should be to protect </w:t>
      </w:r>
      <w:proofErr w:type="gramStart"/>
      <w:r w:rsidR="00BC57E0">
        <w:t>all of</w:t>
      </w:r>
      <w:proofErr w:type="gramEnd"/>
      <w:r w:rsidR="00BC57E0">
        <w:t xml:space="preserve"> our </w:t>
      </w:r>
      <w:r>
        <w:t>citizens</w:t>
      </w:r>
      <w:r w:rsidR="00BC57E0">
        <w:t xml:space="preserve"> regardless of vulnerabilities</w:t>
      </w:r>
      <w:r w:rsidR="00B019AD">
        <w:t xml:space="preserve">. </w:t>
      </w:r>
    </w:p>
    <w:p w14:paraId="78194B93" w14:textId="77777777" w:rsidR="00B019AD" w:rsidRDefault="00B019AD" w:rsidP="006F1FE3"/>
    <w:p w14:paraId="48200F6A" w14:textId="6C2B5317" w:rsidR="005B7F46" w:rsidRPr="005B7F46" w:rsidRDefault="00B019AD" w:rsidP="006F1FE3">
      <w:r>
        <w:t>P</w:t>
      </w:r>
      <w:r w:rsidR="00AB227F">
        <w:t xml:space="preserve">rotecting industries should be </w:t>
      </w:r>
      <w:r>
        <w:t xml:space="preserve">a </w:t>
      </w:r>
      <w:r w:rsidR="00AB227F">
        <w:t>secondary</w:t>
      </w:r>
      <w:r>
        <w:t xml:space="preserve"> consideration</w:t>
      </w:r>
      <w:r w:rsidR="00AB227F">
        <w:t>.</w:t>
      </w:r>
    </w:p>
    <w:p w14:paraId="3F7A1D66" w14:textId="77777777" w:rsidR="006F1FE3" w:rsidRDefault="006F1FE3" w:rsidP="006F1FE3"/>
    <w:p w14:paraId="44D109F0" w14:textId="29E0B476" w:rsidR="006F1FE3" w:rsidRPr="00627F7F" w:rsidRDefault="006F1FE3" w:rsidP="006F1FE3">
      <w:pPr>
        <w:rPr>
          <w:b/>
          <w:bCs/>
        </w:rPr>
      </w:pPr>
      <w:r w:rsidRPr="00627F7F">
        <w:rPr>
          <w:b/>
          <w:bCs/>
        </w:rPr>
        <w:t>Is additional research needed to develop, test, and evaluate the effectiveness of procedures and techniques for minimizing exposure to electronic product radiation?</w:t>
      </w:r>
    </w:p>
    <w:p w14:paraId="11087473" w14:textId="77777777" w:rsidR="00627F7F" w:rsidRDefault="00627F7F" w:rsidP="006F1FE3"/>
    <w:p w14:paraId="125B0EE6" w14:textId="11CDA8F0" w:rsidR="00627F7F" w:rsidRDefault="00627F7F" w:rsidP="006F1FE3">
      <w:r>
        <w:t xml:space="preserve">The short answer, yes. </w:t>
      </w:r>
      <w:r w:rsidR="00EE51B0">
        <w:t xml:space="preserve">We do not </w:t>
      </w:r>
      <w:r w:rsidR="0048509B">
        <w:t xml:space="preserve">know </w:t>
      </w:r>
      <w:r w:rsidR="00D67476">
        <w:t xml:space="preserve">what </w:t>
      </w:r>
      <w:r w:rsidR="00612BB9">
        <w:t xml:space="preserve">the consequences of </w:t>
      </w:r>
      <w:r w:rsidR="00D67476">
        <w:t xml:space="preserve">exposure to </w:t>
      </w:r>
      <w:r w:rsidR="00B33139">
        <w:t xml:space="preserve">these radiations to </w:t>
      </w:r>
      <w:r w:rsidR="00D67476">
        <w:t>all forms of animal and plant life, us included, will be</w:t>
      </w:r>
      <w:r w:rsidR="00EE51B0">
        <w:t xml:space="preserve"> long-ter</w:t>
      </w:r>
      <w:r w:rsidR="003A5ACE">
        <w:t xml:space="preserve">m. These could be manifested in forms of cancer, </w:t>
      </w:r>
      <w:r w:rsidR="00F23C54">
        <w:t xml:space="preserve">neurological disorders, </w:t>
      </w:r>
      <w:r w:rsidR="00F23C54">
        <w:lastRenderedPageBreak/>
        <w:t xml:space="preserve">infertility, </w:t>
      </w:r>
      <w:r w:rsidR="00C4599A">
        <w:t xml:space="preserve">and who knows what else. I do not believe we can put the genie back into the bottle. </w:t>
      </w:r>
      <w:r w:rsidR="00B33139">
        <w:t>But</w:t>
      </w:r>
      <w:r w:rsidR="00C4599A">
        <w:t xml:space="preserve"> we need to know the consequence</w:t>
      </w:r>
      <w:r w:rsidR="0035017F">
        <w:t>s</w:t>
      </w:r>
      <w:r w:rsidR="00C4599A">
        <w:t xml:space="preserve"> </w:t>
      </w:r>
      <w:r w:rsidR="008841D1">
        <w:t>to</w:t>
      </w:r>
      <w:r w:rsidR="00C4599A">
        <w:t xml:space="preserve"> </w:t>
      </w:r>
      <w:r w:rsidR="00D937E3">
        <w:t xml:space="preserve">the world </w:t>
      </w:r>
      <w:r w:rsidR="008841D1">
        <w:t xml:space="preserve">from </w:t>
      </w:r>
      <w:r w:rsidR="00D937E3">
        <w:t>being bombarded by man-made radiations of all sorts</w:t>
      </w:r>
      <w:r w:rsidR="008841D1">
        <w:t>.</w:t>
      </w:r>
      <w:r w:rsidR="00D937E3">
        <w:t xml:space="preserve"> </w:t>
      </w:r>
      <w:r w:rsidR="008841D1">
        <w:t>We must</w:t>
      </w:r>
      <w:r w:rsidR="0035017F">
        <w:t xml:space="preserve"> develop effective mitigation </w:t>
      </w:r>
      <w:r w:rsidR="0048509B">
        <w:t>for th</w:t>
      </w:r>
      <w:r w:rsidR="00D00BC9">
        <w:t>at radiation and its consequences</w:t>
      </w:r>
      <w:r w:rsidR="0048509B">
        <w:t>. Cost should not be a consideration.</w:t>
      </w:r>
    </w:p>
    <w:p w14:paraId="44835F84" w14:textId="77777777" w:rsidR="006F1FE3" w:rsidRDefault="006F1FE3" w:rsidP="006F1FE3"/>
    <w:p w14:paraId="74E70BED" w14:textId="7EE172FA" w:rsidR="006F1FE3" w:rsidRPr="00D00BC9" w:rsidRDefault="006F1FE3" w:rsidP="006F1FE3">
      <w:pPr>
        <w:rPr>
          <w:b/>
          <w:bCs/>
        </w:rPr>
      </w:pPr>
      <w:r w:rsidRPr="00D00BC9">
        <w:rPr>
          <w:b/>
          <w:bCs/>
        </w:rPr>
        <w:t>How, if at all, should a classification system account for exposure-related characteristics, including operating frequency, power density, specific absorption rate (SAR), electric- and magnetic-field strength, modulation and pulse characteristics, duty cycle, beamforming, simultaneous exposure to multiple frequencies, duration of exposure, distance from the source, proximity to the body, and cumulative exposure over time?</w:t>
      </w:r>
    </w:p>
    <w:p w14:paraId="2FF78300" w14:textId="77777777" w:rsidR="006F1FE3" w:rsidRDefault="006F1FE3" w:rsidP="006F1FE3"/>
    <w:p w14:paraId="5EDB5B0C" w14:textId="1B000809" w:rsidR="00D00BC9" w:rsidRPr="00695E16" w:rsidRDefault="00695E16" w:rsidP="006F1FE3">
      <w:r>
        <w:t xml:space="preserve">A simple rating system should be developed that is understandable to consumers with a rating for each </w:t>
      </w:r>
      <w:r w:rsidR="00A43304">
        <w:t>appliance/device. The rating system that is developed by the scientific community should not take the cost of mitigation or the</w:t>
      </w:r>
      <w:r w:rsidR="00A43483">
        <w:t xml:space="preserve"> possible negative</w:t>
      </w:r>
      <w:r w:rsidR="00A43304">
        <w:t xml:space="preserve"> </w:t>
      </w:r>
      <w:r w:rsidR="00593528">
        <w:t xml:space="preserve">effect on a company or industry into account. It should show </w:t>
      </w:r>
      <w:r w:rsidR="00202FB2">
        <w:t xml:space="preserve">the results in an easy to comprehend scale, with a </w:t>
      </w:r>
      <w:r w:rsidR="00173FB0">
        <w:t>rating bar in a continuum of safety, from most safe to least safe</w:t>
      </w:r>
      <w:r w:rsidR="00641D51">
        <w:t xml:space="preserve">, with one bar for each radiation category mentioned in the question. </w:t>
      </w:r>
    </w:p>
    <w:p w14:paraId="6DE17248" w14:textId="77777777" w:rsidR="00D00BC9" w:rsidRDefault="00D00BC9" w:rsidP="006F1FE3"/>
    <w:p w14:paraId="74E7AA24" w14:textId="23268504" w:rsidR="006F1FE3" w:rsidRPr="005A6E83" w:rsidRDefault="006F1FE3" w:rsidP="006F1FE3">
      <w:pPr>
        <w:rPr>
          <w:b/>
          <w:bCs/>
        </w:rPr>
      </w:pPr>
      <w:r w:rsidRPr="005A6E83">
        <w:rPr>
          <w:b/>
          <w:bCs/>
        </w:rPr>
        <w:t>Should exposure assessment or risk evaluation differ for sensitive populations such as those noted below for an older adult</w:t>
      </w:r>
    </w:p>
    <w:p w14:paraId="099F0447" w14:textId="77777777" w:rsidR="005A6E83" w:rsidRDefault="005A6E83" w:rsidP="006F1FE3"/>
    <w:p w14:paraId="5835F427" w14:textId="5510E311" w:rsidR="005A6E83" w:rsidRDefault="005A6E83" w:rsidP="006F1FE3">
      <w:r>
        <w:t>Yes, and the air quality index is a great model</w:t>
      </w:r>
      <w:r w:rsidR="003A1FBF">
        <w:t>, using the line “Unhealthy for sensitive groups” or suggesting dangers for a woman and unborn child during pregnancy.</w:t>
      </w:r>
    </w:p>
    <w:p w14:paraId="5C7F087B" w14:textId="77777777" w:rsidR="005A6E83" w:rsidRDefault="005A6E83" w:rsidP="006F1FE3"/>
    <w:p w14:paraId="004BCD83" w14:textId="19B78DA1" w:rsidR="006F1FE3" w:rsidRPr="00D10A99" w:rsidRDefault="006F1FE3" w:rsidP="006F1FE3">
      <w:pPr>
        <w:rPr>
          <w:b/>
          <w:bCs/>
        </w:rPr>
      </w:pPr>
      <w:r w:rsidRPr="00D10A99">
        <w:rPr>
          <w:b/>
          <w:bCs/>
        </w:rPr>
        <w:t>Please identify any additional scientific evidence, technical information, data, or recommendations that federal health agencies should consider when evaluating potential adverse health effects associated with RF/EMF radiation exposure.</w:t>
      </w:r>
    </w:p>
    <w:p w14:paraId="1342B8BF" w14:textId="77777777" w:rsidR="006F1FE3" w:rsidRDefault="006F1FE3" w:rsidP="006F1FE3"/>
    <w:p w14:paraId="4515AC44" w14:textId="166B8F92" w:rsidR="006F1FE3" w:rsidRPr="009B020E" w:rsidRDefault="00C13FD0" w:rsidP="006F1FE3">
      <w:r>
        <w:t xml:space="preserve">Throw arrogance to the door and survey what other nations are doing </w:t>
      </w:r>
      <w:r w:rsidR="00CF4FB7">
        <w:t>to measure each form of man-made radiation</w:t>
      </w:r>
      <w:r w:rsidR="000C5AA9">
        <w:t xml:space="preserve">. Then borrow from the best and most stringent legislation developed by </w:t>
      </w:r>
      <w:r w:rsidR="003940AE">
        <w:t>the rest of the world</w:t>
      </w:r>
      <w:r w:rsidR="00B2580C">
        <w:t xml:space="preserve"> to protect all Americans.</w:t>
      </w:r>
    </w:p>
    <w:sectPr w:rsidR="006F1FE3" w:rsidRPr="009B020E" w:rsidSect="003D5DB8">
      <w:pgSz w:w="12240" w:h="15840"/>
      <w:pgMar w:top="1008" w:right="1296" w:bottom="1008" w:left="1296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3793"/>
    <w:multiLevelType w:val="hybridMultilevel"/>
    <w:tmpl w:val="63C01E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D2065"/>
    <w:multiLevelType w:val="hybridMultilevel"/>
    <w:tmpl w:val="DCC63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122942">
    <w:abstractNumId w:val="1"/>
  </w:num>
  <w:num w:numId="2" w16cid:durableId="987829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FE3"/>
    <w:rsid w:val="00014FD6"/>
    <w:rsid w:val="00016A01"/>
    <w:rsid w:val="00074382"/>
    <w:rsid w:val="00094235"/>
    <w:rsid w:val="000C5AA9"/>
    <w:rsid w:val="000E6701"/>
    <w:rsid w:val="001450B4"/>
    <w:rsid w:val="00173FB0"/>
    <w:rsid w:val="0017650F"/>
    <w:rsid w:val="00192D8D"/>
    <w:rsid w:val="001B5ED5"/>
    <w:rsid w:val="001E0CAE"/>
    <w:rsid w:val="001F1F1F"/>
    <w:rsid w:val="00202FB2"/>
    <w:rsid w:val="00204845"/>
    <w:rsid w:val="00260DFA"/>
    <w:rsid w:val="002D6EC9"/>
    <w:rsid w:val="0035017F"/>
    <w:rsid w:val="003940AE"/>
    <w:rsid w:val="003A1FBF"/>
    <w:rsid w:val="003A5ACE"/>
    <w:rsid w:val="003B602F"/>
    <w:rsid w:val="003C1BA0"/>
    <w:rsid w:val="003D5DB8"/>
    <w:rsid w:val="00407134"/>
    <w:rsid w:val="00416879"/>
    <w:rsid w:val="00455A7A"/>
    <w:rsid w:val="00475B2D"/>
    <w:rsid w:val="0048509B"/>
    <w:rsid w:val="004874F7"/>
    <w:rsid w:val="004E1AB3"/>
    <w:rsid w:val="00502831"/>
    <w:rsid w:val="00563C74"/>
    <w:rsid w:val="00593528"/>
    <w:rsid w:val="005A5976"/>
    <w:rsid w:val="005A6E83"/>
    <w:rsid w:val="005B7F46"/>
    <w:rsid w:val="005D1143"/>
    <w:rsid w:val="005F7DEC"/>
    <w:rsid w:val="00612BB9"/>
    <w:rsid w:val="00616103"/>
    <w:rsid w:val="00620F20"/>
    <w:rsid w:val="00627F7F"/>
    <w:rsid w:val="00637326"/>
    <w:rsid w:val="00641D51"/>
    <w:rsid w:val="006736E1"/>
    <w:rsid w:val="00676CF0"/>
    <w:rsid w:val="00693321"/>
    <w:rsid w:val="00695E16"/>
    <w:rsid w:val="006E3466"/>
    <w:rsid w:val="006F1FE3"/>
    <w:rsid w:val="0071465D"/>
    <w:rsid w:val="00733A8E"/>
    <w:rsid w:val="007A2D39"/>
    <w:rsid w:val="007B7EAB"/>
    <w:rsid w:val="00806D23"/>
    <w:rsid w:val="0082369D"/>
    <w:rsid w:val="00840D3F"/>
    <w:rsid w:val="00847E3B"/>
    <w:rsid w:val="008841D1"/>
    <w:rsid w:val="00891E3A"/>
    <w:rsid w:val="008A62F1"/>
    <w:rsid w:val="008B15A6"/>
    <w:rsid w:val="009137AB"/>
    <w:rsid w:val="00962265"/>
    <w:rsid w:val="009B020E"/>
    <w:rsid w:val="009B5BBD"/>
    <w:rsid w:val="00A23BB1"/>
    <w:rsid w:val="00A43304"/>
    <w:rsid w:val="00A43483"/>
    <w:rsid w:val="00A53C88"/>
    <w:rsid w:val="00A86839"/>
    <w:rsid w:val="00AB227F"/>
    <w:rsid w:val="00AF34BC"/>
    <w:rsid w:val="00B019AD"/>
    <w:rsid w:val="00B2580C"/>
    <w:rsid w:val="00B33139"/>
    <w:rsid w:val="00B76F1A"/>
    <w:rsid w:val="00B95683"/>
    <w:rsid w:val="00B9595F"/>
    <w:rsid w:val="00B97033"/>
    <w:rsid w:val="00BA2510"/>
    <w:rsid w:val="00BA3D74"/>
    <w:rsid w:val="00BA4296"/>
    <w:rsid w:val="00BB04DB"/>
    <w:rsid w:val="00BC57E0"/>
    <w:rsid w:val="00C13FD0"/>
    <w:rsid w:val="00C4599A"/>
    <w:rsid w:val="00C5386D"/>
    <w:rsid w:val="00C719BA"/>
    <w:rsid w:val="00C95935"/>
    <w:rsid w:val="00CB57F7"/>
    <w:rsid w:val="00CF4FB7"/>
    <w:rsid w:val="00D00BC9"/>
    <w:rsid w:val="00D10A99"/>
    <w:rsid w:val="00D13094"/>
    <w:rsid w:val="00D13D1C"/>
    <w:rsid w:val="00D47B80"/>
    <w:rsid w:val="00D67476"/>
    <w:rsid w:val="00D937E3"/>
    <w:rsid w:val="00DB12D4"/>
    <w:rsid w:val="00DD7D41"/>
    <w:rsid w:val="00DE0923"/>
    <w:rsid w:val="00E868E4"/>
    <w:rsid w:val="00EA7473"/>
    <w:rsid w:val="00EE51B0"/>
    <w:rsid w:val="00F23C54"/>
    <w:rsid w:val="00F71130"/>
    <w:rsid w:val="00F735B6"/>
    <w:rsid w:val="00F83C64"/>
    <w:rsid w:val="00F9524C"/>
    <w:rsid w:val="00FB2116"/>
    <w:rsid w:val="00FB503C"/>
    <w:rsid w:val="00FF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55A6C"/>
  <w15:chartTrackingRefBased/>
  <w15:docId w15:val="{07820BA8-D33B-41D6-B856-F9B3479FD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1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F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F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F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FE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FE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FE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FE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F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F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FE3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FE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FE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F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F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F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FE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F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FE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FE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F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F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F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F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F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F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F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 Weiss</dc:creator>
  <cp:keywords/>
  <dc:description/>
  <cp:lastModifiedBy>Ira Weiss</cp:lastModifiedBy>
  <cp:revision>2</cp:revision>
  <dcterms:created xsi:type="dcterms:W3CDTF">2026-10-20T21:24:00Z</dcterms:created>
  <dcterms:modified xsi:type="dcterms:W3CDTF">2026-10-20T21:24:00Z</dcterms:modified>
</cp:coreProperties>
</file>