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417DB" w14:textId="77777777" w:rsidR="001340A6" w:rsidRDefault="001340A6" w:rsidP="001340A6">
      <w:r>
        <w:t>Hello,</w:t>
      </w:r>
    </w:p>
    <w:p w14:paraId="1406471A" w14:textId="70C1321C" w:rsidR="001340A6" w:rsidRDefault="001340A6" w:rsidP="001340A6">
      <w:r>
        <w:t xml:space="preserve">I am a regular citizen and a </w:t>
      </w:r>
      <w:r>
        <w:t>parent,</w:t>
      </w:r>
      <w:r>
        <w:t xml:space="preserve"> and I have serious concerns about </w:t>
      </w:r>
      <w:r w:rsidR="00EE1396">
        <w:t xml:space="preserve">RF, </w:t>
      </w:r>
      <w:r>
        <w:t>5G</w:t>
      </w:r>
      <w:r w:rsidR="00EE1396">
        <w:t>, the wireless industry in general</w:t>
      </w:r>
      <w:r>
        <w:t xml:space="preserve"> and the acceptance that all new technology is 'safe' without updated </w:t>
      </w:r>
      <w:r w:rsidR="00EE1396">
        <w:t>unbiased</w:t>
      </w:r>
      <w:r>
        <w:t xml:space="preserve"> proof that it really is so. </w:t>
      </w:r>
    </w:p>
    <w:p w14:paraId="01B3D8EC" w14:textId="309DD20A" w:rsidR="001340A6" w:rsidRDefault="001340A6" w:rsidP="001340A6">
      <w:r>
        <w:t xml:space="preserve">It is not right that the FCC adopted RF wireless radiation rules and safety limits (proposed by industry-connected groups) in 1996, the year I graduated high school and I had never even heard of a cell phone at that time. In 1996 the EPA was also </w:t>
      </w:r>
      <w:r>
        <w:t>defunded</w:t>
      </w:r>
      <w:r>
        <w:t xml:space="preserve"> from researching EMFs and closed its project measuring EMF levels in US cities. What the heck was that about? This is not watching out for the health of the American </w:t>
      </w:r>
      <w:r>
        <w:t>people;</w:t>
      </w:r>
      <w:r>
        <w:t xml:space="preserve"> this is cowing to industry interests.</w:t>
      </w:r>
    </w:p>
    <w:p w14:paraId="6B95773A" w14:textId="1D8F2611" w:rsidR="001340A6" w:rsidRDefault="001340A6" w:rsidP="001340A6">
      <w:r>
        <w:t>What about the fact that in 2013 the FCC opened an inquiry asking if RF limits should be updated and then the 2019 decision to NOT update the 1996 limits even though the National Toxicology Program had released reports concluding "clear evidence" of cancer AND then the FDA rejected these reports. It stinks through and throug</w:t>
      </w:r>
      <w:r>
        <w:t>h.</w:t>
      </w:r>
    </w:p>
    <w:p w14:paraId="04126827" w14:textId="68344AD7" w:rsidR="00C45C46" w:rsidRDefault="001340A6" w:rsidP="001340A6">
      <w:r>
        <w:t xml:space="preserve"> </w:t>
      </w:r>
      <w:r>
        <w:t xml:space="preserve">Basic cellular phones: </w:t>
      </w:r>
      <w:r>
        <w:t xml:space="preserve">I realize that each cell phone a person </w:t>
      </w:r>
      <w:r>
        <w:t>purchases</w:t>
      </w:r>
      <w:r>
        <w:t xml:space="preserve"> </w:t>
      </w:r>
      <w:r>
        <w:t>includes</w:t>
      </w:r>
      <w:r>
        <w:t xml:space="preserve"> a small warning about holding it away from your head, but the general population does not read this and does not know this. Regular citizens are busy</w:t>
      </w:r>
      <w:r>
        <w:t xml:space="preserve"> working and taking care of their children and living</w:t>
      </w:r>
      <w:r>
        <w:t xml:space="preserve"> and it is the government's responsibility to provide warnings for everyone in a manner that is simple to access</w:t>
      </w:r>
      <w:r w:rsidR="00EE1396">
        <w:t>,</w:t>
      </w:r>
      <w:r>
        <w:t xml:space="preserve"> about the dangers of cell phone use. At a minimum there should be public warnings for children and pregnant </w:t>
      </w:r>
      <w:r w:rsidR="00EE1396">
        <w:t>mothers,</w:t>
      </w:r>
      <w:r>
        <w:t xml:space="preserve"> but</w:t>
      </w:r>
      <w:r>
        <w:t xml:space="preserve"> </w:t>
      </w:r>
      <w:r>
        <w:t xml:space="preserve">best-case scenario </w:t>
      </w:r>
      <w:r>
        <w:t>would be for everyone.</w:t>
      </w:r>
      <w:r>
        <w:t xml:space="preserve"> I regularly see women searching the internet with their phone on their belly </w:t>
      </w:r>
      <w:r w:rsidR="00EE1396">
        <w:t>and</w:t>
      </w:r>
      <w:r>
        <w:t xml:space="preserve"> toddlers chatting on the phone with it held against their head. These are simple fixes with education.</w:t>
      </w:r>
    </w:p>
    <w:p w14:paraId="65E43952" w14:textId="255DCD90" w:rsidR="001340A6" w:rsidRDefault="001340A6" w:rsidP="001340A6">
      <w:r>
        <w:t>Routers: The government could issue warnings and guidelines for the regular public</w:t>
      </w:r>
      <w:r w:rsidR="00EE1396">
        <w:t xml:space="preserve"> guiding us</w:t>
      </w:r>
      <w:r>
        <w:t xml:space="preserve"> to not install routers in bedrooms and to turn them off at night so </w:t>
      </w:r>
      <w:r w:rsidR="00EE1396">
        <w:t>our</w:t>
      </w:r>
      <w:r>
        <w:t xml:space="preserve"> bodies can rest and restore on a cellular level, which leads to less disease and a healthier America.</w:t>
      </w:r>
    </w:p>
    <w:p w14:paraId="2CDC602F" w14:textId="0E994ABF" w:rsidR="001340A6" w:rsidRDefault="001340A6" w:rsidP="001340A6">
      <w:r>
        <w:t>Schools are receiving money for cellular towers being built on their grounds, exposing our most vulnerable and important citizens, our children, to higher levels of EMF’s. This is a simple fix. Make this illegal. Better yet</w:t>
      </w:r>
      <w:proofErr w:type="gramStart"/>
      <w:r>
        <w:t xml:space="preserve">, </w:t>
      </w:r>
      <w:r w:rsidR="00EE1396">
        <w:t>begin</w:t>
      </w:r>
      <w:proofErr w:type="gramEnd"/>
      <w:r w:rsidR="00EE1396">
        <w:t xml:space="preserve"> </w:t>
      </w:r>
      <w:r>
        <w:t>the process of schools going back to wired technology</w:t>
      </w:r>
      <w:proofErr w:type="gramStart"/>
      <w:r>
        <w:t>.</w:t>
      </w:r>
      <w:proofErr w:type="gramEnd"/>
      <w:r>
        <w:t xml:space="preserve"> It is totally feasible and possible to start that process, and it is certainly with the health of our children as the end goal. Many schools, including our K-12 school, ban cellular phones during the school day already, which is wonderful on so many levels, but the level not thought of is the EMF level. Less exposure for kids equals healthier children which leads to a future stronger, less sick, America.</w:t>
      </w:r>
    </w:p>
    <w:p w14:paraId="75FA75B1" w14:textId="77777777" w:rsidR="00EE1396" w:rsidRDefault="001340A6" w:rsidP="001340A6">
      <w:r>
        <w:lastRenderedPageBreak/>
        <w:t xml:space="preserve">The 5G rollout has been very alarming, along with the ever-increasing </w:t>
      </w:r>
      <w:r>
        <w:t>number</w:t>
      </w:r>
      <w:r>
        <w:t xml:space="preserve"> of satellites orbiting our earth and the huge push to build AI datacenters across America without enough studies being done or public announcements or public input. </w:t>
      </w:r>
    </w:p>
    <w:p w14:paraId="52E0CB03" w14:textId="5577C854" w:rsidR="00EE1396" w:rsidRDefault="001340A6" w:rsidP="001340A6">
      <w:r>
        <w:t xml:space="preserve">Regular Americans matter, too. </w:t>
      </w:r>
      <w:r>
        <w:t xml:space="preserve">We need help! We are busy and tired and </w:t>
      </w:r>
      <w:r w:rsidR="0002680F">
        <w:t>don’t have the time to</w:t>
      </w:r>
      <w:r>
        <w:t xml:space="preserve"> research everything</w:t>
      </w:r>
      <w:r w:rsidR="0002680F">
        <w:t xml:space="preserve">! We can’t see, smell or hear this issue so it is easy to push aside. We rely on our government to research EMFs, AI databases, satellites, 5G and then to give us advice that </w:t>
      </w:r>
      <w:r w:rsidR="00EE1396">
        <w:t>helps</w:t>
      </w:r>
      <w:r w:rsidR="0002680F">
        <w:t xml:space="preserve"> us live strong and health lives! I see this as the duty of the US Government, and I see this as a failed duty, currently. Please turn this around, look at the numerous evidence already collected (we don’t need new </w:t>
      </w:r>
      <w:r w:rsidR="00EE1396">
        <w:t>10-year</w:t>
      </w:r>
      <w:r w:rsidR="0002680F">
        <w:t xml:space="preserve"> studies!), inform the regular public, and make decisions for our nation’s health, even if some minor digital inconveniences must be endured or some cellular companies </w:t>
      </w:r>
      <w:r w:rsidR="00EE1396">
        <w:t>lose</w:t>
      </w:r>
      <w:r w:rsidR="0002680F">
        <w:t xml:space="preserve"> some revenue. </w:t>
      </w:r>
    </w:p>
    <w:p w14:paraId="7F7AA0E3" w14:textId="77777777" w:rsidR="00EE1396" w:rsidRDefault="0002680F" w:rsidP="001340A6">
      <w:r>
        <w:t xml:space="preserve">Regular Americans deserve to know the truth so we can make informed decisions for our families on all technology, but especially 5G, cellular phone use safety tips, router safety tips, wiring your home tips, AI datacenter information, and satellite information. Please take these issues seriously. </w:t>
      </w:r>
    </w:p>
    <w:p w14:paraId="54D1E754" w14:textId="653ED7EC" w:rsidR="001340A6" w:rsidRDefault="0002680F" w:rsidP="001340A6">
      <w:r>
        <w:t>Life is not only about making money and advancing. I have been through a cancer journey and I can assure you, without a healthy nation we have nothing. Regular citizens would love to trust that our government is really looking out for us. Currently</w:t>
      </w:r>
      <w:r w:rsidR="00EE1396">
        <w:t>,</w:t>
      </w:r>
      <w:r>
        <w:t xml:space="preserve"> we </w:t>
      </w:r>
      <w:r w:rsidR="00EE1396">
        <w:t>are</w:t>
      </w:r>
      <w:r>
        <w:t xml:space="preserve"> figuring out</w:t>
      </w:r>
      <w:r w:rsidR="00EE1396">
        <w:t xml:space="preserve"> healthy</w:t>
      </w:r>
      <w:r>
        <w:t xml:space="preserve"> food, clean water, EMFs, environmental toxins, toxic cleaning products, </w:t>
      </w:r>
      <w:r w:rsidR="00EE1396">
        <w:t>etc.</w:t>
      </w:r>
      <w:r>
        <w:t xml:space="preserve"> </w:t>
      </w:r>
      <w:r w:rsidR="00EE1396">
        <w:t>on our own. We</w:t>
      </w:r>
      <w:r>
        <w:t xml:space="preserve"> </w:t>
      </w:r>
      <w:r w:rsidR="00EE1396">
        <w:t>must</w:t>
      </w:r>
      <w:r>
        <w:t xml:space="preserve"> put in so much work to try to live clean</w:t>
      </w:r>
      <w:r w:rsidR="00EE1396">
        <w:t xml:space="preserve"> and be ever vigilant, as it is not the norm</w:t>
      </w:r>
      <w:r>
        <w:t xml:space="preserve">. Please rise to the occasion and be the leading government we know you are at heart. </w:t>
      </w:r>
      <w:r w:rsidR="00EE1396">
        <w:t xml:space="preserve">Regular citizens like me love our country and are thankful for all that we have, but we still believe that we can do better. </w:t>
      </w:r>
      <w:r>
        <w:t>Thank you for your time</w:t>
      </w:r>
      <w:r w:rsidR="00EE1396">
        <w:t xml:space="preserve"> and consideration of these issues</w:t>
      </w:r>
      <w:r>
        <w:t>.</w:t>
      </w:r>
    </w:p>
    <w:p w14:paraId="7DD48AB6" w14:textId="1F664781" w:rsidR="0002680F" w:rsidRDefault="0002680F" w:rsidP="001340A6">
      <w:r>
        <w:t>Sincerely,</w:t>
      </w:r>
    </w:p>
    <w:p w14:paraId="5AD074D3" w14:textId="77777777" w:rsidR="0002680F" w:rsidRDefault="0002680F" w:rsidP="001340A6"/>
    <w:p w14:paraId="5817E963" w14:textId="128E8F4B" w:rsidR="0002680F" w:rsidRDefault="0002680F" w:rsidP="001340A6">
      <w:r>
        <w:t>Melinda Hamblin</w:t>
      </w:r>
    </w:p>
    <w:p w14:paraId="6974976A" w14:textId="77777777" w:rsidR="001340A6" w:rsidRDefault="001340A6" w:rsidP="001340A6"/>
    <w:sectPr w:rsidR="00134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A6"/>
    <w:rsid w:val="0002680F"/>
    <w:rsid w:val="001340A6"/>
    <w:rsid w:val="00184A2C"/>
    <w:rsid w:val="005D363F"/>
    <w:rsid w:val="006209FD"/>
    <w:rsid w:val="00C45C46"/>
    <w:rsid w:val="00EE1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5B50"/>
  <w15:chartTrackingRefBased/>
  <w15:docId w15:val="{B67885B3-CE6A-4AD9-87EC-D0D34CE0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0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0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0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0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0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0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0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0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0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0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0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0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0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0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0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0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0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0A6"/>
    <w:rPr>
      <w:rFonts w:eastAsiaTheme="majorEastAsia" w:cstheme="majorBidi"/>
      <w:color w:val="272727" w:themeColor="text1" w:themeTint="D8"/>
    </w:rPr>
  </w:style>
  <w:style w:type="paragraph" w:styleId="Title">
    <w:name w:val="Title"/>
    <w:basedOn w:val="Normal"/>
    <w:next w:val="Normal"/>
    <w:link w:val="TitleChar"/>
    <w:uiPriority w:val="10"/>
    <w:qFormat/>
    <w:rsid w:val="001340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0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0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0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0A6"/>
    <w:pPr>
      <w:spacing w:before="160"/>
      <w:jc w:val="center"/>
    </w:pPr>
    <w:rPr>
      <w:i/>
      <w:iCs/>
      <w:color w:val="404040" w:themeColor="text1" w:themeTint="BF"/>
    </w:rPr>
  </w:style>
  <w:style w:type="character" w:customStyle="1" w:styleId="QuoteChar">
    <w:name w:val="Quote Char"/>
    <w:basedOn w:val="DefaultParagraphFont"/>
    <w:link w:val="Quote"/>
    <w:uiPriority w:val="29"/>
    <w:rsid w:val="001340A6"/>
    <w:rPr>
      <w:i/>
      <w:iCs/>
      <w:color w:val="404040" w:themeColor="text1" w:themeTint="BF"/>
    </w:rPr>
  </w:style>
  <w:style w:type="paragraph" w:styleId="ListParagraph">
    <w:name w:val="List Paragraph"/>
    <w:basedOn w:val="Normal"/>
    <w:uiPriority w:val="34"/>
    <w:qFormat/>
    <w:rsid w:val="001340A6"/>
    <w:pPr>
      <w:ind w:left="720"/>
      <w:contextualSpacing/>
    </w:pPr>
  </w:style>
  <w:style w:type="character" w:styleId="IntenseEmphasis">
    <w:name w:val="Intense Emphasis"/>
    <w:basedOn w:val="DefaultParagraphFont"/>
    <w:uiPriority w:val="21"/>
    <w:qFormat/>
    <w:rsid w:val="001340A6"/>
    <w:rPr>
      <w:i/>
      <w:iCs/>
      <w:color w:val="0F4761" w:themeColor="accent1" w:themeShade="BF"/>
    </w:rPr>
  </w:style>
  <w:style w:type="paragraph" w:styleId="IntenseQuote">
    <w:name w:val="Intense Quote"/>
    <w:basedOn w:val="Normal"/>
    <w:next w:val="Normal"/>
    <w:link w:val="IntenseQuoteChar"/>
    <w:uiPriority w:val="30"/>
    <w:qFormat/>
    <w:rsid w:val="001340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0A6"/>
    <w:rPr>
      <w:i/>
      <w:iCs/>
      <w:color w:val="0F4761" w:themeColor="accent1" w:themeShade="BF"/>
    </w:rPr>
  </w:style>
  <w:style w:type="character" w:styleId="IntenseReference">
    <w:name w:val="Intense Reference"/>
    <w:basedOn w:val="DefaultParagraphFont"/>
    <w:uiPriority w:val="32"/>
    <w:qFormat/>
    <w:rsid w:val="001340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Hamblin</dc:creator>
  <cp:keywords/>
  <dc:description/>
  <cp:lastModifiedBy>Melinda Hamblin</cp:lastModifiedBy>
  <cp:revision>1</cp:revision>
  <dcterms:created xsi:type="dcterms:W3CDTF">2026-10-20T18:23:00Z</dcterms:created>
  <dcterms:modified xsi:type="dcterms:W3CDTF">2026-10-20T18:55:00Z</dcterms:modified>
</cp:coreProperties>
</file>