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D7693" w14:textId="77777777" w:rsidR="006C0D0E" w:rsidRPr="006C0D0E" w:rsidRDefault="006C0D0E" w:rsidP="006C0D0E">
      <w:r w:rsidRPr="006C0D0E">
        <w:t xml:space="preserve">To clarify, my musical about Harriet Tubman was accepted by a former Broadway performer for performances in New Jersey. So it's really off-off </w:t>
      </w:r>
      <w:proofErr w:type="spellStart"/>
      <w:r w:rsidRPr="006C0D0E">
        <w:t>Broadway.I</w:t>
      </w:r>
      <w:proofErr w:type="spellEnd"/>
      <w:r w:rsidRPr="006C0D0E">
        <w:t xml:space="preserve"> probably will not be able to attend due to the EMFs. </w:t>
      </w:r>
    </w:p>
    <w:p w14:paraId="420A9E46" w14:textId="77777777" w:rsidR="006C0D0E" w:rsidRPr="006C0D0E" w:rsidRDefault="006C0D0E" w:rsidP="006C0D0E">
      <w:r w:rsidRPr="006C0D0E">
        <w:t xml:space="preserve">I lived in my </w:t>
      </w:r>
      <w:proofErr w:type="gramStart"/>
      <w:r w:rsidRPr="006C0D0E">
        <w:t>home</w:t>
      </w:r>
      <w:proofErr w:type="gramEnd"/>
      <w:r w:rsidRPr="006C0D0E">
        <w:t xml:space="preserve"> the preponderance of time since 1996 without incident. On or around March 27, 2019 the neighbors with whom we share an electrical transformer, had a smart meter installed on their </w:t>
      </w:r>
      <w:proofErr w:type="spellStart"/>
      <w:r w:rsidRPr="006C0D0E">
        <w:t>house.Shortly</w:t>
      </w:r>
      <w:proofErr w:type="spellEnd"/>
      <w:r w:rsidRPr="006C0D0E">
        <w:t xml:space="preserve"> afterwards I became violently ill with symptoms I had never had in my entire life: Stabbing pains in my chest ,difficulty </w:t>
      </w:r>
      <w:proofErr w:type="spellStart"/>
      <w:r w:rsidRPr="006C0D0E">
        <w:t>breathing,new</w:t>
      </w:r>
      <w:proofErr w:type="spellEnd"/>
      <w:r w:rsidRPr="006C0D0E">
        <w:t xml:space="preserve"> thyroid swelling documented by my physician and vomiting blood among other odious symptoms. My previously healthy Italian Greyhounds all began vomiting, losing hair and losing </w:t>
      </w:r>
      <w:proofErr w:type="spellStart"/>
      <w:r w:rsidRPr="006C0D0E">
        <w:t>weight.Champion</w:t>
      </w:r>
      <w:proofErr w:type="spellEnd"/>
      <w:r w:rsidRPr="006C0D0E">
        <w:t xml:space="preserve"> Crescent, who had won Best Puppy at the National Italian Greyhound Specialty </w:t>
      </w:r>
      <w:proofErr w:type="spellStart"/>
      <w:r w:rsidRPr="006C0D0E">
        <w:t>Show,died</w:t>
      </w:r>
      <w:proofErr w:type="spellEnd"/>
      <w:r w:rsidRPr="006C0D0E">
        <w:t xml:space="preserve"> on the eighth day after the neighbor’s smart meter installation. Champion Millie, who descended from the Villa of Leonardo da Vinci, soon became emaciated and ill and died in the ensuing </w:t>
      </w:r>
      <w:proofErr w:type="spellStart"/>
      <w:r w:rsidRPr="006C0D0E">
        <w:t>months.Most</w:t>
      </w:r>
      <w:proofErr w:type="spellEnd"/>
      <w:r w:rsidRPr="006C0D0E">
        <w:t xml:space="preserve"> Noble Caesar developed new heart problems and hemolytic anemia, which is usually fatal. However within 3 1/2 weeks of being removed from the smart meter environment he had a complete recovery. My veterinary bills were $3161. The veterinarian put all five dogs on potassium iodide for radiation sickness. My physician also placed me on potassium iodide for radiation sickness as well.</w:t>
      </w:r>
    </w:p>
    <w:p w14:paraId="2C66B81A" w14:textId="77777777" w:rsidR="006C0D0E" w:rsidRPr="006C0D0E" w:rsidRDefault="006C0D0E" w:rsidP="006C0D0E">
      <w:r w:rsidRPr="006C0D0E">
        <w:t xml:space="preserve">Due to the extreme sickness from the neighbor’s smart meter I was forced to move into my car. Later I moved myself and the surviving dogs into a </w:t>
      </w:r>
      <w:proofErr w:type="spellStart"/>
      <w:r w:rsidRPr="006C0D0E">
        <w:t>tent.We</w:t>
      </w:r>
      <w:proofErr w:type="spellEnd"/>
      <w:r w:rsidRPr="006C0D0E">
        <w:t xml:space="preserve"> survived very cold temperatures, 55 mile an hour winds and a coyote who tried to invade the tent, presumably to prey on my dogs. In compliance with the illegal constructive eviction forced by the Commonwealth of Pennsylvania, my dogs and I found temporary housing in New Jersey away from electromagnetic frequencies/smart </w:t>
      </w:r>
      <w:proofErr w:type="spellStart"/>
      <w:r w:rsidRPr="006C0D0E">
        <w:t>meters.The</w:t>
      </w:r>
      <w:proofErr w:type="spellEnd"/>
      <w:r w:rsidRPr="006C0D0E">
        <w:t xml:space="preserve"> first house had no potable water and I was sexually harassed there; however we all remained </w:t>
      </w:r>
      <w:proofErr w:type="spellStart"/>
      <w:r w:rsidRPr="006C0D0E">
        <w:t>healthy.The</w:t>
      </w:r>
      <w:proofErr w:type="spellEnd"/>
      <w:r w:rsidRPr="006C0D0E">
        <w:t xml:space="preserve"> police removed the illegal weapons and explosives hoarded by the sexual harasser, and removed him as well from the </w:t>
      </w:r>
      <w:proofErr w:type="spellStart"/>
      <w:r w:rsidRPr="006C0D0E">
        <w:t>environment.However</w:t>
      </w:r>
      <w:proofErr w:type="spellEnd"/>
      <w:r w:rsidRPr="006C0D0E">
        <w:t xml:space="preserve"> all of this was preferable to watching my dogs die and having me become even more severely sickened in the smart meter environment. Subsequently for a year and a half I was temporally able to live as Artist in Residence for a foundation where there were no electromagnetic frequencies nor a smart meter. We all remained healthy away from smart </w:t>
      </w:r>
      <w:proofErr w:type="spellStart"/>
      <w:r w:rsidRPr="006C0D0E">
        <w:t>meters.When</w:t>
      </w:r>
      <w:proofErr w:type="spellEnd"/>
      <w:r w:rsidRPr="006C0D0E">
        <w:t xml:space="preserve"> this residency </w:t>
      </w:r>
      <w:proofErr w:type="gramStart"/>
      <w:r w:rsidRPr="006C0D0E">
        <w:t>ended</w:t>
      </w:r>
      <w:proofErr w:type="gramEnd"/>
      <w:r w:rsidRPr="006C0D0E">
        <w:t xml:space="preserve"> I was unable to find suitable housing. Therefore we had to move back into the </w:t>
      </w:r>
      <w:proofErr w:type="spellStart"/>
      <w:r w:rsidRPr="006C0D0E">
        <w:t>tent</w:t>
      </w:r>
      <w:proofErr w:type="gramStart"/>
      <w:r w:rsidRPr="006C0D0E">
        <w:t>.After</w:t>
      </w:r>
      <w:proofErr w:type="spellEnd"/>
      <w:proofErr w:type="gramEnd"/>
      <w:r w:rsidRPr="006C0D0E">
        <w:t xml:space="preserve"> again living in the tent, I moved into a dilapidated trailer which I had </w:t>
      </w:r>
      <w:proofErr w:type="spellStart"/>
      <w:r w:rsidRPr="006C0D0E">
        <w:t>purchased.This</w:t>
      </w:r>
      <w:proofErr w:type="spellEnd"/>
      <w:r w:rsidRPr="006C0D0E">
        <w:t xml:space="preserve"> is where I currently </w:t>
      </w:r>
      <w:proofErr w:type="spellStart"/>
      <w:r w:rsidRPr="006C0D0E">
        <w:t>reside.The</w:t>
      </w:r>
      <w:proofErr w:type="spellEnd"/>
      <w:r w:rsidRPr="006C0D0E">
        <w:t xml:space="preserve"> trailer has no water, no working plumbing ,very little electricity and very little heat. Last winter it was so cold that everyone had coats and hats and had to sleep interred under </w:t>
      </w:r>
      <w:proofErr w:type="spellStart"/>
      <w:r w:rsidRPr="006C0D0E">
        <w:t>blankets.I</w:t>
      </w:r>
      <w:proofErr w:type="spellEnd"/>
      <w:r w:rsidRPr="006C0D0E">
        <w:t xml:space="preserve"> suffer from kidney disease and nevertheless, I must relieve myself outdoors no matter what the weather is. I did have a bucket to </w:t>
      </w:r>
      <w:proofErr w:type="spellStart"/>
      <w:r w:rsidRPr="006C0D0E">
        <w:t>use,but</w:t>
      </w:r>
      <w:proofErr w:type="spellEnd"/>
      <w:r w:rsidRPr="006C0D0E">
        <w:t xml:space="preserve"> since there was so little light and </w:t>
      </w:r>
      <w:r w:rsidRPr="006C0D0E">
        <w:lastRenderedPageBreak/>
        <w:t xml:space="preserve">electricity I knocked it over and the urine spilled onto a box that contained my original orchestral scores so that the scores were damaged by urine. Needless to say I am still assiduously looking for a more civilized state than Pennsylvania--- which is everywhere ---whereby one can opt out of a smart meter. So </w:t>
      </w:r>
      <w:proofErr w:type="gramStart"/>
      <w:r w:rsidRPr="006C0D0E">
        <w:t>far</w:t>
      </w:r>
      <w:proofErr w:type="gramEnd"/>
      <w:r w:rsidRPr="006C0D0E">
        <w:t xml:space="preserve"> I have not found anything suitable.</w:t>
      </w:r>
    </w:p>
    <w:p w14:paraId="7BB17AA9" w14:textId="383A48B0" w:rsidR="006C0D0E" w:rsidRPr="006C0D0E" w:rsidRDefault="006C0D0E" w:rsidP="006C0D0E">
      <w:r w:rsidRPr="006C0D0E">
        <w:t xml:space="preserve">Contrary to the craven, amoral, </w:t>
      </w:r>
      <w:proofErr w:type="spellStart"/>
      <w:r w:rsidRPr="006C0D0E">
        <w:t>turpitudinous</w:t>
      </w:r>
      <w:proofErr w:type="spellEnd"/>
      <w:r w:rsidRPr="006C0D0E">
        <w:t xml:space="preserve"> characters of the Public Utility Commission; the Pennsylvania Courts; the Intervenor lawyers; the EDC; the utility companies; the Governor: and many but not all legislators; </w:t>
      </w:r>
      <w:r w:rsidRPr="006C0D0E">
        <w:rPr>
          <w:b/>
          <w:bCs/>
        </w:rPr>
        <w:t>all</w:t>
      </w:r>
      <w:r w:rsidRPr="006C0D0E">
        <w:t xml:space="preserve"> </w:t>
      </w:r>
      <w:r w:rsidRPr="006C0D0E">
        <w:rPr>
          <w:b/>
          <w:bCs/>
        </w:rPr>
        <w:t>life is sacred.</w:t>
      </w:r>
      <w:r>
        <w:rPr>
          <w:b/>
          <w:bCs/>
        </w:rPr>
        <w:t xml:space="preserve"> </w:t>
      </w:r>
      <w:r w:rsidRPr="006C0D0E">
        <w:t xml:space="preserve">When Susan Kreider and Catherine Frompovich begged for their lives to not be forced to have a life-threatening smart meter installed on their homes, their lives were deemed human collateral and disposable. </w:t>
      </w:r>
      <w:r w:rsidRPr="006C0D0E">
        <w:rPr>
          <w:b/>
          <w:bCs/>
        </w:rPr>
        <w:t>In the same vein ,the monolith of Pennsylvania is trying to force me to have a smart meter--- notwithstanding the fact that I have copious medical documentation : including before and after smart meter health and medical statements affirming that I will die if I get a smart meter if one is installed on the</w:t>
      </w:r>
      <w:r>
        <w:rPr>
          <w:b/>
          <w:bCs/>
        </w:rPr>
        <w:t xml:space="preserve"> </w:t>
      </w:r>
      <w:r w:rsidRPr="006C0D0E">
        <w:rPr>
          <w:b/>
          <w:bCs/>
        </w:rPr>
        <w:t>house where I can no longer live; it should be noted that in addition to the conducted emissions, the radiation travels for 1400 feet from a smart meter.</w:t>
      </w:r>
    </w:p>
    <w:p w14:paraId="62BB8E98" w14:textId="2F036586" w:rsidR="006C0D0E" w:rsidRPr="006C0D0E" w:rsidRDefault="006C0D0E" w:rsidP="006C0D0E">
      <w:r w:rsidRPr="006C0D0E">
        <w:rPr>
          <w:b/>
          <w:bCs/>
          <w:u w:val="single"/>
        </w:rPr>
        <w:t>Again I should not have to entreat for my life to be spared because all life is sacred. However I will state that I am the only person out of 8 billion humans on the Earth who can, with equal ability, do composing ,</w:t>
      </w:r>
      <w:proofErr w:type="spellStart"/>
      <w:r w:rsidRPr="006C0D0E">
        <w:rPr>
          <w:b/>
          <w:bCs/>
          <w:u w:val="single"/>
        </w:rPr>
        <w:t>orchestration,lyrics</w:t>
      </w:r>
      <w:proofErr w:type="spellEnd"/>
      <w:r w:rsidRPr="006C0D0E">
        <w:rPr>
          <w:b/>
          <w:bCs/>
          <w:u w:val="single"/>
        </w:rPr>
        <w:t>, scriptwriting and stage direction within the script.</w:t>
      </w:r>
      <w:r>
        <w:rPr>
          <w:b/>
          <w:bCs/>
          <w:u w:val="single"/>
        </w:rPr>
        <w:t xml:space="preserve"> </w:t>
      </w:r>
      <w:r w:rsidRPr="006C0D0E">
        <w:rPr>
          <w:b/>
          <w:bCs/>
          <w:u w:val="single"/>
        </w:rPr>
        <w:t>I also do a small amount of choreography.</w:t>
      </w:r>
    </w:p>
    <w:p w14:paraId="505A37F5" w14:textId="77777777" w:rsidR="006C0D0E" w:rsidRPr="006C0D0E" w:rsidRDefault="006C0D0E" w:rsidP="006C0D0E">
      <w:r w:rsidRPr="006C0D0E">
        <w:br/>
      </w:r>
    </w:p>
    <w:p w14:paraId="30218A92" w14:textId="77777777" w:rsidR="006C0D0E" w:rsidRPr="006C0D0E" w:rsidRDefault="006C0D0E" w:rsidP="006C0D0E">
      <w:r w:rsidRPr="006C0D0E">
        <w:rPr>
          <w:b/>
          <w:bCs/>
        </w:rPr>
        <w:t xml:space="preserve">It would be so easy for the courts to rule that I should read the analog meter myself. In this way the utility companies can hold onto their </w:t>
      </w:r>
      <w:proofErr w:type="spellStart"/>
      <w:r w:rsidRPr="006C0D0E">
        <w:rPr>
          <w:b/>
          <w:bCs/>
        </w:rPr>
        <w:t>cupidinous</w:t>
      </w:r>
      <w:proofErr w:type="spellEnd"/>
      <w:r w:rsidRPr="006C0D0E">
        <w:rPr>
          <w:b/>
          <w:bCs/>
        </w:rPr>
        <w:t xml:space="preserve"> greed because they do not have to pay a meter reader, and I can continue to survive-- until such time as I can get out of this diabolical state of Pennsylvania.</w:t>
      </w:r>
    </w:p>
    <w:p w14:paraId="11CDD158" w14:textId="77777777" w:rsidR="006C0D0E" w:rsidRPr="006C0D0E" w:rsidRDefault="006C0D0E" w:rsidP="006C0D0E">
      <w:r w:rsidRPr="006C0D0E">
        <w:rPr>
          <w:b/>
          <w:bCs/>
        </w:rPr>
        <w:t>Although by their actions it is obvious that the Pennsylvania monolithic myrmidons of greed are delighted to kill me and the surviving dogs they did not kill the first time around in 2019, I do not feel ready to die. I still have ineluctable, beautiful creative works inside of me --which will outlive all our lifetimes.</w:t>
      </w:r>
    </w:p>
    <w:p w14:paraId="1FE4C954" w14:textId="1611CCFF" w:rsidR="006C0D0E" w:rsidRPr="006C0D0E" w:rsidRDefault="006C0D0E" w:rsidP="006C0D0E">
      <w:r w:rsidRPr="006C0D0E">
        <w:rPr>
          <w:b/>
          <w:bCs/>
        </w:rPr>
        <w:t xml:space="preserve">Liza Regina Mousios </w:t>
      </w:r>
      <w:r>
        <w:rPr>
          <w:b/>
          <w:bCs/>
        </w:rPr>
        <w:t>October 20, 2026</w:t>
      </w:r>
    </w:p>
    <w:p w14:paraId="7A6FB7A8" w14:textId="77777777" w:rsidR="007C5237" w:rsidRDefault="007C5237"/>
    <w:sectPr w:rsidR="007C52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0E"/>
    <w:rsid w:val="00274704"/>
    <w:rsid w:val="006C0D0E"/>
    <w:rsid w:val="007C5237"/>
    <w:rsid w:val="00B77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C56B5"/>
  <w15:chartTrackingRefBased/>
  <w15:docId w15:val="{9A1C1E09-B5EA-4852-A5AB-2CAC48E1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D0E"/>
    <w:rPr>
      <w:rFonts w:eastAsiaTheme="majorEastAsia" w:cstheme="majorBidi"/>
      <w:color w:val="272727" w:themeColor="text1" w:themeTint="D8"/>
    </w:rPr>
  </w:style>
  <w:style w:type="paragraph" w:styleId="Title">
    <w:name w:val="Title"/>
    <w:basedOn w:val="Normal"/>
    <w:next w:val="Normal"/>
    <w:link w:val="TitleChar"/>
    <w:uiPriority w:val="10"/>
    <w:qFormat/>
    <w:rsid w:val="006C0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D0E"/>
    <w:pPr>
      <w:spacing w:before="160"/>
      <w:jc w:val="center"/>
    </w:pPr>
    <w:rPr>
      <w:i/>
      <w:iCs/>
      <w:color w:val="404040" w:themeColor="text1" w:themeTint="BF"/>
    </w:rPr>
  </w:style>
  <w:style w:type="character" w:customStyle="1" w:styleId="QuoteChar">
    <w:name w:val="Quote Char"/>
    <w:basedOn w:val="DefaultParagraphFont"/>
    <w:link w:val="Quote"/>
    <w:uiPriority w:val="29"/>
    <w:rsid w:val="006C0D0E"/>
    <w:rPr>
      <w:i/>
      <w:iCs/>
      <w:color w:val="404040" w:themeColor="text1" w:themeTint="BF"/>
    </w:rPr>
  </w:style>
  <w:style w:type="paragraph" w:styleId="ListParagraph">
    <w:name w:val="List Paragraph"/>
    <w:basedOn w:val="Normal"/>
    <w:uiPriority w:val="34"/>
    <w:qFormat/>
    <w:rsid w:val="006C0D0E"/>
    <w:pPr>
      <w:ind w:left="720"/>
      <w:contextualSpacing/>
    </w:pPr>
  </w:style>
  <w:style w:type="character" w:styleId="IntenseEmphasis">
    <w:name w:val="Intense Emphasis"/>
    <w:basedOn w:val="DefaultParagraphFont"/>
    <w:uiPriority w:val="21"/>
    <w:qFormat/>
    <w:rsid w:val="006C0D0E"/>
    <w:rPr>
      <w:i/>
      <w:iCs/>
      <w:color w:val="0F4761" w:themeColor="accent1" w:themeShade="BF"/>
    </w:rPr>
  </w:style>
  <w:style w:type="paragraph" w:styleId="IntenseQuote">
    <w:name w:val="Intense Quote"/>
    <w:basedOn w:val="Normal"/>
    <w:next w:val="Normal"/>
    <w:link w:val="IntenseQuoteChar"/>
    <w:uiPriority w:val="30"/>
    <w:qFormat/>
    <w:rsid w:val="006C0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D0E"/>
    <w:rPr>
      <w:i/>
      <w:iCs/>
      <w:color w:val="0F4761" w:themeColor="accent1" w:themeShade="BF"/>
    </w:rPr>
  </w:style>
  <w:style w:type="character" w:styleId="IntenseReference">
    <w:name w:val="Intense Reference"/>
    <w:basedOn w:val="DefaultParagraphFont"/>
    <w:uiPriority w:val="32"/>
    <w:qFormat/>
    <w:rsid w:val="006C0D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800</Words>
  <Characters>4563</Characters>
  <Application>Microsoft Office Word</Application>
  <DocSecurity>0</DocSecurity>
  <Lines>38</Lines>
  <Paragraphs>10</Paragraphs>
  <ScaleCrop>false</ScaleCrop>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DeSanto Ott</dc:creator>
  <cp:keywords/>
  <dc:description/>
  <cp:lastModifiedBy>Donna DeSanto Ott</cp:lastModifiedBy>
  <cp:revision>1</cp:revision>
  <dcterms:created xsi:type="dcterms:W3CDTF">2026-10-20T17:46:00Z</dcterms:created>
  <dcterms:modified xsi:type="dcterms:W3CDTF">2026-10-20T17:50:00Z</dcterms:modified>
</cp:coreProperties>
</file>