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8D27" w14:textId="5FA7FC27" w:rsidR="002B4062" w:rsidRDefault="00791C61">
      <w:r>
        <w:t xml:space="preserve">Thank you for bringing the topic of radiofrequency electromagnetic radiation and its impacts on </w:t>
      </w:r>
      <w:r w:rsidR="00E93737">
        <w:t xml:space="preserve">human health </w:t>
      </w:r>
      <w:r w:rsidR="00373BD2">
        <w:t>to HHS</w:t>
      </w:r>
      <w:r>
        <w:t xml:space="preserve"> and </w:t>
      </w:r>
      <w:r w:rsidR="00373BD2">
        <w:t xml:space="preserve">giving it the </w:t>
      </w:r>
      <w:r>
        <w:t xml:space="preserve">national attention is has so needed. </w:t>
      </w:r>
    </w:p>
    <w:p w14:paraId="65EAEBC9" w14:textId="77777777" w:rsidR="00BC15BF" w:rsidRDefault="00BC15BF" w:rsidP="00BC15BF">
      <w:r>
        <w:t>I’m</w:t>
      </w:r>
      <w:r w:rsidRPr="00886BA9">
        <w:t xml:space="preserve"> submitting this comment in response to HHS’s Request for Information on Electromagnetic Fields (EMFs), Radiofrequency (RF) Radiation, and Wireless Radiation Exposure.</w:t>
      </w:r>
    </w:p>
    <w:p w14:paraId="3695160C" w14:textId="53BB4EE8" w:rsidR="002418FB" w:rsidRDefault="0056682F">
      <w:r>
        <w:t xml:space="preserve">I am presenting to you my story, </w:t>
      </w:r>
      <w:r w:rsidR="00AB791D">
        <w:t xml:space="preserve">and solutions I believe will serve in </w:t>
      </w:r>
      <w:r w:rsidR="00EA16F9">
        <w:t xml:space="preserve">the </w:t>
      </w:r>
      <w:r w:rsidR="00AB791D">
        <w:t>prevention of others having health impacts from the accumulated exposure of EMFs</w:t>
      </w:r>
      <w:r w:rsidR="00EA16F9">
        <w:t>, especially from</w:t>
      </w:r>
      <w:r w:rsidR="00AB791D">
        <w:t xml:space="preserve"> wireless technology.</w:t>
      </w:r>
    </w:p>
    <w:p w14:paraId="23438EB9" w14:textId="004804C1" w:rsidR="00713A9C" w:rsidRDefault="005E0C0A">
      <w:r>
        <w:t xml:space="preserve">My name is Nancy Perlman. </w:t>
      </w:r>
      <w:r w:rsidR="00713A9C">
        <w:t xml:space="preserve">My health was greatly impacted by the accumulation of </w:t>
      </w:r>
      <w:r w:rsidR="00EA16F9">
        <w:t>exposure to the</w:t>
      </w:r>
      <w:r w:rsidR="00E93737">
        <w:t xml:space="preserve"> </w:t>
      </w:r>
      <w:r w:rsidR="00ED42F7">
        <w:t xml:space="preserve">environmental toxin of </w:t>
      </w:r>
      <w:r w:rsidR="00EA16F9">
        <w:t>electromagnetic r</w:t>
      </w:r>
      <w:r w:rsidR="00713A9C">
        <w:t>adiation from EMF</w:t>
      </w:r>
      <w:r w:rsidR="00E93737">
        <w:t>s</w:t>
      </w:r>
      <w:r w:rsidR="00713A9C">
        <w:t xml:space="preserve"> over the years. Since then, I have learned a great deal about the health impacts of EMFs and have been an advocate for </w:t>
      </w:r>
      <w:r w:rsidR="00E93737">
        <w:t xml:space="preserve">government </w:t>
      </w:r>
      <w:r w:rsidR="00713A9C">
        <w:t xml:space="preserve">change, education, and helping people with EMF Sensitivity to get their health and lives back. </w:t>
      </w:r>
      <w:r w:rsidR="00813B58">
        <w:t xml:space="preserve">  </w:t>
      </w:r>
    </w:p>
    <w:p w14:paraId="2B3E3A6C" w14:textId="100CAD87" w:rsidR="00905261" w:rsidRDefault="00713A9C" w:rsidP="008022D4">
      <w:r>
        <w:t>Here are my asks to you that can help to</w:t>
      </w:r>
      <w:r w:rsidR="00E33519">
        <w:t xml:space="preserve"> create a hea</w:t>
      </w:r>
      <w:r w:rsidR="008022D4">
        <w:t>l</w:t>
      </w:r>
      <w:r w:rsidR="00E33519">
        <w:t xml:space="preserve">thier country for all Americans </w:t>
      </w:r>
      <w:r>
        <w:t>and living things</w:t>
      </w:r>
      <w:r w:rsidR="00E33519">
        <w:t>:</w:t>
      </w:r>
    </w:p>
    <w:p w14:paraId="6D3AB7A8" w14:textId="0D54051F" w:rsidR="008022D4" w:rsidRDefault="008022D4" w:rsidP="008022D4">
      <w:r>
        <w:t>Radiofrequency Electromagnetic Radiation (RF-EMR)</w:t>
      </w:r>
    </w:p>
    <w:p w14:paraId="23665E5D" w14:textId="4AD78043" w:rsidR="008022D4" w:rsidRDefault="008022D4" w:rsidP="008022D4">
      <w:pPr>
        <w:pStyle w:val="ListParagraph"/>
        <w:numPr>
          <w:ilvl w:val="0"/>
          <w:numId w:val="2"/>
        </w:numPr>
      </w:pPr>
      <w:r>
        <w:t xml:space="preserve">Make the FCC comply with the </w:t>
      </w:r>
      <w:r w:rsidR="008149E2">
        <w:t xml:space="preserve">2021 </w:t>
      </w:r>
      <w:r w:rsidR="00373BD2">
        <w:t xml:space="preserve">Federal Court Order </w:t>
      </w:r>
      <w:r w:rsidR="008149E2">
        <w:t>from the U.S. Court of Appeals lawsuit</w:t>
      </w:r>
      <w:r w:rsidR="00127573">
        <w:t>,</w:t>
      </w:r>
      <w:r w:rsidR="008149E2">
        <w:t xml:space="preserve"> </w:t>
      </w:r>
      <w:r w:rsidR="00127573">
        <w:t>(</w:t>
      </w:r>
      <w:r w:rsidR="008149E2">
        <w:t>The Environmental Health Trust vs the FCC</w:t>
      </w:r>
      <w:r w:rsidR="00F656DC">
        <w:t xml:space="preserve"> </w:t>
      </w:r>
      <w:hyperlink r:id="rId5" w:history="1">
        <w:r w:rsidR="00F656DC" w:rsidRPr="00EF4721">
          <w:rPr>
            <w:rStyle w:val="Hyperlink"/>
          </w:rPr>
          <w:t>https://ehtrust.org/in-historic-decision-federal-court-finds-fcc-failed-to-explain-why-it-ignored-scientific-evidence-showing-harm-from-wireless-radiation</w:t>
        </w:r>
      </w:hyperlink>
      <w:r w:rsidR="00127573">
        <w:t>)</w:t>
      </w:r>
      <w:r w:rsidR="008149E2">
        <w:t xml:space="preserve"> </w:t>
      </w:r>
      <w:r w:rsidR="00127573">
        <w:t>that the FCC mus</w:t>
      </w:r>
      <w:r w:rsidR="00D728BA">
        <w:t>t</w:t>
      </w:r>
      <w:r w:rsidR="008149E2">
        <w:t xml:space="preserve"> </w:t>
      </w:r>
      <w:r w:rsidR="00D728BA">
        <w:t>review</w:t>
      </w:r>
      <w:r>
        <w:t xml:space="preserve"> </w:t>
      </w:r>
      <w:r w:rsidR="00127573">
        <w:t xml:space="preserve">everything that was submitted to them on </w:t>
      </w:r>
      <w:r>
        <w:t>the scientific research</w:t>
      </w:r>
      <w:r w:rsidR="008149E2">
        <w:t xml:space="preserve"> and </w:t>
      </w:r>
      <w:r>
        <w:t>read the public comments</w:t>
      </w:r>
      <w:r w:rsidR="005B1043">
        <w:t xml:space="preserve"> </w:t>
      </w:r>
      <w:r w:rsidR="00D728BA">
        <w:t xml:space="preserve">from the </w:t>
      </w:r>
      <w:r w:rsidR="005B1043">
        <w:t>people</w:t>
      </w:r>
      <w:r w:rsidR="00D728BA">
        <w:t xml:space="preserve"> whose</w:t>
      </w:r>
      <w:r w:rsidR="005B1043">
        <w:t xml:space="preserve"> health has been </w:t>
      </w:r>
      <w:r w:rsidR="00076018">
        <w:t>impacted greatly</w:t>
      </w:r>
      <w:r w:rsidR="00D728BA">
        <w:t xml:space="preserve"> from this accumulation of radiation from wireless and EMF</w:t>
      </w:r>
      <w:r w:rsidR="005B1043">
        <w:t>. The</w:t>
      </w:r>
      <w:r>
        <w:t xml:space="preserve"> </w:t>
      </w:r>
      <w:r w:rsidR="00B84E1C">
        <w:t xml:space="preserve">FCC </w:t>
      </w:r>
      <w:r w:rsidR="00127573">
        <w:t xml:space="preserve">can no longer ignore this court order. They </w:t>
      </w:r>
      <w:r w:rsidR="005B1043">
        <w:t xml:space="preserve">must update </w:t>
      </w:r>
      <w:r w:rsidR="00127573">
        <w:t>the</w:t>
      </w:r>
      <w:r w:rsidR="005B1043">
        <w:t xml:space="preserve"> safety limits for human exposure to wireless radiation on the biological health effects</w:t>
      </w:r>
      <w:r w:rsidR="00E72444">
        <w:t xml:space="preserve"> based on the peer-reviewed independent research studies that have been done.</w:t>
      </w:r>
      <w:r w:rsidR="00ED7FD8">
        <w:t xml:space="preserve"> </w:t>
      </w:r>
    </w:p>
    <w:p w14:paraId="5287399A" w14:textId="28E969DD" w:rsidR="002E1BCA" w:rsidRDefault="004F54F7" w:rsidP="008022D4">
      <w:pPr>
        <w:pStyle w:val="ListParagraph"/>
        <w:numPr>
          <w:ilvl w:val="0"/>
          <w:numId w:val="2"/>
        </w:numPr>
      </w:pPr>
      <w:r>
        <w:t xml:space="preserve">Restore </w:t>
      </w:r>
      <w:r w:rsidR="00C4028B">
        <w:t xml:space="preserve">state and local control over cell tower and antenna siting by assisting the overturning or amending of Section 704 of the Telecommunications Act of 1996 </w:t>
      </w:r>
      <w:hyperlink r:id="rId6" w:history="1">
        <w:r w:rsidR="00F656DC" w:rsidRPr="00EF4721">
          <w:rPr>
            <w:rStyle w:val="Hyperlink"/>
          </w:rPr>
          <w:t>https://www.congress.gov/104/plaws/publ104/PLAW-104publ104.pdf</w:t>
        </w:r>
      </w:hyperlink>
      <w:r w:rsidR="00F656DC">
        <w:t xml:space="preserve"> </w:t>
      </w:r>
      <w:r w:rsidR="00C4028B">
        <w:t xml:space="preserve">so health and environmental effects are legally and rightfully considered </w:t>
      </w:r>
      <w:r w:rsidR="00877825">
        <w:t>when decisions</w:t>
      </w:r>
      <w:r w:rsidR="00C4028B">
        <w:t xml:space="preserve"> are being made about wireless infrastructure placement. </w:t>
      </w:r>
      <w:r w:rsidR="00E93737">
        <w:t>I have personally seen tremendous local control taken away and placement of cell tower, antennas, and 5G small cells in front of and close to homes, schools, and businesses</w:t>
      </w:r>
      <w:r w:rsidR="002175EA">
        <w:t xml:space="preserve"> where people’s health was greatly impacted. </w:t>
      </w:r>
    </w:p>
    <w:p w14:paraId="5B90F8BA" w14:textId="4E163AB5" w:rsidR="004F54F7" w:rsidRDefault="008022D4" w:rsidP="004F54F7">
      <w:pPr>
        <w:pStyle w:val="ListParagraph"/>
        <w:numPr>
          <w:ilvl w:val="0"/>
          <w:numId w:val="2"/>
        </w:numPr>
      </w:pPr>
      <w:r>
        <w:lastRenderedPageBreak/>
        <w:t xml:space="preserve">Have a </w:t>
      </w:r>
      <w:r w:rsidRPr="00A973C9">
        <w:t>warning</w:t>
      </w:r>
      <w:r>
        <w:rPr>
          <w:b/>
          <w:bCs/>
        </w:rPr>
        <w:t xml:space="preserve"> </w:t>
      </w:r>
      <w:r w:rsidR="00B84E1C">
        <w:t>(like cigarettes do)</w:t>
      </w:r>
      <w:r w:rsidR="00C4028B">
        <w:t>,</w:t>
      </w:r>
      <w:r w:rsidR="00B84E1C">
        <w:t xml:space="preserve"> </w:t>
      </w:r>
      <w:r w:rsidR="00E341F0">
        <w:t>that is clearly labeled on the packaging of cell phone</w:t>
      </w:r>
      <w:r w:rsidR="00CB64E7">
        <w:t>s</w:t>
      </w:r>
      <w:r w:rsidR="00E341F0">
        <w:t xml:space="preserve"> and wireless </w:t>
      </w:r>
      <w:r w:rsidR="00A01CF9">
        <w:t>air pods</w:t>
      </w:r>
      <w:r w:rsidR="00E341F0">
        <w:t xml:space="preserve"> </w:t>
      </w:r>
      <w:r>
        <w:t xml:space="preserve">that </w:t>
      </w:r>
      <w:r w:rsidR="00E341F0">
        <w:t>is visible before the time of purchase. It needs to state</w:t>
      </w:r>
      <w:r w:rsidR="00CB64E7">
        <w:t xml:space="preserve"> the </w:t>
      </w:r>
      <w:r w:rsidR="00852378">
        <w:t>potential impacts from</w:t>
      </w:r>
      <w:r w:rsidR="00CB64E7">
        <w:t xml:space="preserve"> exposure that sums up</w:t>
      </w:r>
      <w:r w:rsidR="00E341F0">
        <w:t>:</w:t>
      </w:r>
      <w:r>
        <w:t xml:space="preserve"> “To reduce exposure to RF energy, use a hands-free option, such as the built-in speakerphone, headphones, or other similar accessories.</w:t>
      </w:r>
      <w:r w:rsidR="00E46ABE">
        <w:t xml:space="preserve"> </w:t>
      </w:r>
      <w:r w:rsidR="00B84E1C">
        <w:t xml:space="preserve">Keep them off the body and away from a </w:t>
      </w:r>
      <w:r w:rsidR="00873000">
        <w:t>pregnant women</w:t>
      </w:r>
      <w:r w:rsidR="00B84E1C">
        <w:t xml:space="preserve">. </w:t>
      </w:r>
      <w:r w:rsidR="00E46ABE">
        <w:t xml:space="preserve">RF energy is radiofrequency microwave radiation that </w:t>
      </w:r>
      <w:r w:rsidR="00E93737">
        <w:t>has shown to cause</w:t>
      </w:r>
      <w:r w:rsidR="00E46ABE">
        <w:t xml:space="preserve"> cancer</w:t>
      </w:r>
      <w:r w:rsidR="00E93737">
        <w:t xml:space="preserve"> and </w:t>
      </w:r>
      <w:r w:rsidR="00E46ABE">
        <w:t>fertility issues</w:t>
      </w:r>
      <w:r w:rsidR="00E93737">
        <w:t xml:space="preserve"> in male rats</w:t>
      </w:r>
      <w:r w:rsidR="00E46ABE">
        <w:t>, and EMF Sensitivity or EMR Syndrome</w:t>
      </w:r>
      <w:r w:rsidR="00E93737">
        <w:t xml:space="preserve"> in humans</w:t>
      </w:r>
      <w:r w:rsidR="00E46ABE">
        <w:t>.</w:t>
      </w:r>
      <w:r>
        <w:t>”</w:t>
      </w:r>
      <w:r w:rsidR="00913DEF">
        <w:t xml:space="preserve"> </w:t>
      </w:r>
      <w:r w:rsidR="00276D5D">
        <w:t>Include</w:t>
      </w:r>
      <w:r w:rsidR="00873000">
        <w:t xml:space="preserve"> a link to The Environmental Health Trust</w:t>
      </w:r>
      <w:r w:rsidR="00F656DC">
        <w:t xml:space="preserve"> </w:t>
      </w:r>
      <w:hyperlink r:id="rId7" w:history="1">
        <w:r w:rsidR="00F656DC" w:rsidRPr="00EF4721">
          <w:rPr>
            <w:rStyle w:val="Hyperlink"/>
          </w:rPr>
          <w:t>https://ehtrust.org/</w:t>
        </w:r>
      </w:hyperlink>
      <w:r w:rsidR="00F656DC">
        <w:t xml:space="preserve">  </w:t>
      </w:r>
      <w:r w:rsidR="009B6684">
        <w:t xml:space="preserve">, </w:t>
      </w:r>
      <w:r w:rsidR="00873000">
        <w:t>The Baby Safe Project</w:t>
      </w:r>
      <w:r w:rsidR="00F656DC">
        <w:t xml:space="preserve"> </w:t>
      </w:r>
      <w:hyperlink r:id="rId8" w:history="1">
        <w:r w:rsidR="00F656DC" w:rsidRPr="00EF4721">
          <w:rPr>
            <w:rStyle w:val="Hyperlink"/>
          </w:rPr>
          <w:t>https://www.babysafeproject.org/</w:t>
        </w:r>
      </w:hyperlink>
      <w:r w:rsidR="00F656DC">
        <w:t xml:space="preserve"> </w:t>
      </w:r>
      <w:r w:rsidR="009B6684">
        <w:t>, and the HHS websites</w:t>
      </w:r>
      <w:r w:rsidR="00276D5D">
        <w:t xml:space="preserve"> to learn more</w:t>
      </w:r>
      <w:r w:rsidR="00873000">
        <w:t xml:space="preserve">. </w:t>
      </w:r>
      <w:r w:rsidR="00E46ABE">
        <w:t xml:space="preserve">You will find </w:t>
      </w:r>
      <w:r w:rsidR="0080162B">
        <w:t>the warning</w:t>
      </w:r>
      <w:r w:rsidR="00E46ABE">
        <w:t xml:space="preserve"> </w:t>
      </w:r>
      <w:r w:rsidR="00C4028B">
        <w:t>on an</w:t>
      </w:r>
      <w:r w:rsidR="00E46ABE">
        <w:t xml:space="preserve"> iPhone by going to </w:t>
      </w:r>
      <w:r>
        <w:t>Settings – General – Legal &amp; Regulatory – RF Exposure</w:t>
      </w:r>
      <w:r w:rsidR="0080162B">
        <w:t>, then r</w:t>
      </w:r>
      <w:r w:rsidR="00E46ABE">
        <w:t>ead paragraph 3.</w:t>
      </w:r>
      <w:r w:rsidR="00B84E1C">
        <w:t xml:space="preserve"> </w:t>
      </w:r>
      <w:r w:rsidR="00C4028B">
        <w:t xml:space="preserve">That section makes it clear that the </w:t>
      </w:r>
      <w:r w:rsidR="00B84E1C">
        <w:t xml:space="preserve">wireless industry is well aware of </w:t>
      </w:r>
      <w:r w:rsidR="00C4028B">
        <w:t xml:space="preserve">the biological health impacts of wireless technology. </w:t>
      </w:r>
    </w:p>
    <w:p w14:paraId="7653E47F" w14:textId="7A5411C9" w:rsidR="00905261" w:rsidRDefault="00C4028B" w:rsidP="00C4028B">
      <w:pPr>
        <w:pStyle w:val="ListParagraph"/>
        <w:numPr>
          <w:ilvl w:val="0"/>
          <w:numId w:val="2"/>
        </w:numPr>
      </w:pPr>
      <w:r>
        <w:t>F</w:t>
      </w:r>
      <w:r w:rsidR="00C56EFD">
        <w:t>ind</w:t>
      </w:r>
      <w:r>
        <w:t xml:space="preserve"> ways</w:t>
      </w:r>
      <w:r w:rsidR="00C56EFD">
        <w:t xml:space="preserve"> to</w:t>
      </w:r>
      <w:r>
        <w:t xml:space="preserve"> work with the telecom</w:t>
      </w:r>
      <w:r w:rsidR="00C56EFD">
        <w:t>munications</w:t>
      </w:r>
      <w:r>
        <w:t xml:space="preserve"> industry to f</w:t>
      </w:r>
      <w:r w:rsidR="008022D4">
        <w:t xml:space="preserve">ind cleaner and safer technology </w:t>
      </w:r>
      <w:r w:rsidR="00C56EFD">
        <w:t xml:space="preserve">and </w:t>
      </w:r>
      <w:r w:rsidR="00A973C9">
        <w:t xml:space="preserve">safe </w:t>
      </w:r>
      <w:r w:rsidR="00C56EFD">
        <w:t xml:space="preserve">exposure limits </w:t>
      </w:r>
      <w:r w:rsidR="008022D4">
        <w:t>for wireless devices</w:t>
      </w:r>
      <w:r w:rsidR="00C56EFD">
        <w:t>.</w:t>
      </w:r>
      <w:r w:rsidR="008022D4">
        <w:t xml:space="preserve"> </w:t>
      </w:r>
    </w:p>
    <w:p w14:paraId="55BE23D5" w14:textId="77777777" w:rsidR="00373BD2" w:rsidRDefault="00373BD2" w:rsidP="00373BD2">
      <w:r>
        <w:t>EMFs Overall</w:t>
      </w:r>
    </w:p>
    <w:p w14:paraId="7A717C37" w14:textId="6141368B" w:rsidR="00373BD2" w:rsidRDefault="00373BD2" w:rsidP="00373BD2">
      <w:pPr>
        <w:pStyle w:val="ListParagraph"/>
        <w:numPr>
          <w:ilvl w:val="0"/>
          <w:numId w:val="3"/>
        </w:numPr>
      </w:pPr>
      <w:r>
        <w:t xml:space="preserve">Have a government website </w:t>
      </w:r>
      <w:r w:rsidR="00E93737">
        <w:t>all</w:t>
      </w:r>
      <w:r>
        <w:t xml:space="preserve"> Americans </w:t>
      </w:r>
      <w:r w:rsidR="00E93737">
        <w:t xml:space="preserve">are made aware of </w:t>
      </w:r>
      <w:r>
        <w:t xml:space="preserve">that explains about EMFs (all four types – radiofrequency, dirty electricity, electric fields, magnetic fields), why </w:t>
      </w:r>
      <w:r w:rsidR="00026737">
        <w:t>and how to l</w:t>
      </w:r>
      <w:r>
        <w:t xml:space="preserve">imit </w:t>
      </w:r>
      <w:r w:rsidR="00026737">
        <w:t xml:space="preserve">their </w:t>
      </w:r>
      <w:r>
        <w:t xml:space="preserve">exposure while still enjoying their usage. </w:t>
      </w:r>
      <w:r w:rsidR="00026737">
        <w:t xml:space="preserve">This gives </w:t>
      </w:r>
      <w:r>
        <w:t xml:space="preserve">Americans informed choice. </w:t>
      </w:r>
    </w:p>
    <w:p w14:paraId="0259B29A" w14:textId="50BED7A1" w:rsidR="008022D4" w:rsidRDefault="008022D4" w:rsidP="008022D4">
      <w:r>
        <w:t>Dirty Electricity</w:t>
      </w:r>
    </w:p>
    <w:p w14:paraId="284C7D99" w14:textId="0430D9F1" w:rsidR="00E33519" w:rsidRDefault="008022D4" w:rsidP="008022D4">
      <w:pPr>
        <w:pStyle w:val="ListParagraph"/>
        <w:numPr>
          <w:ilvl w:val="0"/>
          <w:numId w:val="1"/>
        </w:numPr>
      </w:pPr>
      <w:r>
        <w:t xml:space="preserve">Make incandescent bulbs </w:t>
      </w:r>
      <w:r w:rsidR="00E737B7">
        <w:t>readily available</w:t>
      </w:r>
      <w:r>
        <w:t xml:space="preserve"> so people have a choice between a healthy </w:t>
      </w:r>
      <w:r w:rsidR="00E737B7">
        <w:t>incandescent bulb</w:t>
      </w:r>
      <w:r>
        <w:t xml:space="preserve"> and the LED </w:t>
      </w:r>
      <w:r w:rsidR="00F23C2C">
        <w:t>light bulb</w:t>
      </w:r>
      <w:r w:rsidR="007F0430">
        <w:t>.</w:t>
      </w:r>
    </w:p>
    <w:p w14:paraId="42C51F32" w14:textId="35623EFD" w:rsidR="00E93737" w:rsidRDefault="00E93737" w:rsidP="008022D4">
      <w:pPr>
        <w:pStyle w:val="ListParagraph"/>
        <w:numPr>
          <w:ilvl w:val="0"/>
          <w:numId w:val="1"/>
        </w:numPr>
      </w:pPr>
      <w:r>
        <w:t>Work with the solar panel industry to create clean solar panels for homes and businesses rather than dirty electricity emitting ones.</w:t>
      </w:r>
    </w:p>
    <w:p w14:paraId="37BBA374" w14:textId="696C9000" w:rsidR="00B857C5" w:rsidRDefault="00291236" w:rsidP="00C57CCE">
      <w:r w:rsidRPr="00291236">
        <w:t xml:space="preserve">A full commission appointed by the State of New Hampshire published their 5G Commission recommendations concerning health and environmental </w:t>
      </w:r>
      <w:r w:rsidR="00A973C9">
        <w:t>impacts</w:t>
      </w:r>
      <w:r w:rsidRPr="00291236">
        <w:t xml:space="preserve"> of 5G and RF </w:t>
      </w:r>
      <w:r w:rsidR="00A973C9" w:rsidRPr="00291236">
        <w:t>radiation</w:t>
      </w:r>
      <w:r w:rsidR="00A973C9">
        <w:t xml:space="preserve"> and </w:t>
      </w:r>
      <w:r w:rsidRPr="00291236">
        <w:t xml:space="preserve">reviewed </w:t>
      </w:r>
      <w:r w:rsidR="00A973C9">
        <w:t>many independent peer-reviewed scientific studies</w:t>
      </w:r>
      <w:r>
        <w:t>. The commission directly</w:t>
      </w:r>
      <w:r w:rsidRPr="00291236">
        <w:t xml:space="preserve"> attempted to get </w:t>
      </w:r>
      <w:r>
        <w:t xml:space="preserve">direct </w:t>
      </w:r>
      <w:r w:rsidRPr="00291236">
        <w:t xml:space="preserve">answers </w:t>
      </w:r>
      <w:r>
        <w:t xml:space="preserve">to their specific questions </w:t>
      </w:r>
      <w:r w:rsidR="00A973C9" w:rsidRPr="00291236">
        <w:t>from the FCC and other federal agencies</w:t>
      </w:r>
      <w:r w:rsidRPr="00291236">
        <w:t xml:space="preserve"> to no avail.</w:t>
      </w:r>
      <w:r w:rsidR="00BE53B9">
        <w:t xml:space="preserve"> You can view the studies at this link:</w:t>
      </w:r>
    </w:p>
    <w:p w14:paraId="3E68BBF6" w14:textId="790C62A0" w:rsidR="000E3B69" w:rsidRPr="00291236" w:rsidRDefault="00B857C5" w:rsidP="00C57CCE">
      <w:pPr>
        <w:rPr>
          <w:color w:val="EE0000"/>
        </w:rPr>
      </w:pPr>
      <w:hyperlink r:id="rId9" w:history="1">
        <w:r w:rsidRPr="00EF4721">
          <w:rPr>
            <w:rStyle w:val="Hyperlink"/>
          </w:rPr>
          <w:t>https://gc.nh.gov/statstudcomm/committees/1474/reports/5G%20final%20report.pdf</w:t>
        </w:r>
      </w:hyperlink>
      <w:r w:rsidR="00CE3530">
        <w:t xml:space="preserve"> </w:t>
      </w:r>
    </w:p>
    <w:p w14:paraId="23DF7723" w14:textId="52FFB3B1" w:rsidR="00C57CCE" w:rsidRDefault="00E93737" w:rsidP="00C57CCE">
      <w:r>
        <w:t>In</w:t>
      </w:r>
      <w:r w:rsidR="00C57CCE">
        <w:t xml:space="preserve"> </w:t>
      </w:r>
      <w:r w:rsidR="005E0C0A">
        <w:t xml:space="preserve">sharing my story </w:t>
      </w:r>
      <w:r>
        <w:t xml:space="preserve">below </w:t>
      </w:r>
      <w:r w:rsidR="005E0C0A">
        <w:t>with you</w:t>
      </w:r>
      <w:r>
        <w:t xml:space="preserve">, I am being </w:t>
      </w:r>
      <w:r w:rsidR="00C57CCE">
        <w:t xml:space="preserve">a voice for all the people globally who have </w:t>
      </w:r>
      <w:r w:rsidR="005E0C0A">
        <w:t xml:space="preserve">been suffering </w:t>
      </w:r>
      <w:r w:rsidR="00C57CCE">
        <w:t xml:space="preserve">with EMF Sensitivity (aka EMR Syndrome, EHS, EMS) and for all of the people </w:t>
      </w:r>
      <w:r w:rsidR="00C57CCE">
        <w:lastRenderedPageBreak/>
        <w:t xml:space="preserve">who </w:t>
      </w:r>
      <w:r w:rsidR="005E0C0A">
        <w:t xml:space="preserve">have yet to </w:t>
      </w:r>
      <w:r w:rsidR="00C57CCE">
        <w:t>experience it</w:t>
      </w:r>
      <w:r w:rsidR="005E0C0A">
        <w:t xml:space="preserve"> and will experience it.</w:t>
      </w:r>
      <w:r w:rsidR="00C57CCE" w:rsidRPr="00DF4438">
        <w:t xml:space="preserve"> </w:t>
      </w:r>
      <w:r w:rsidR="00C57CCE">
        <w:t>May no one ever have to walk the path that I walked with my health.</w:t>
      </w:r>
    </w:p>
    <w:p w14:paraId="1AD2D56F" w14:textId="77777777" w:rsidR="00E33519" w:rsidRDefault="00DF4438">
      <w:r>
        <w:t xml:space="preserve">Here is my story. </w:t>
      </w:r>
      <w:r w:rsidR="002B4062">
        <w:t xml:space="preserve">In 2018 my wireless provider </w:t>
      </w:r>
      <w:r w:rsidR="00E33519">
        <w:t xml:space="preserve">came to move my router to another location in my home. They offered me a new router. I agreed, as the assumption is new is good and it was free. </w:t>
      </w:r>
    </w:p>
    <w:p w14:paraId="3308DBF9" w14:textId="7CE02295" w:rsidR="00FD117F" w:rsidRDefault="00E33519" w:rsidP="00062405">
      <w:r>
        <w:t>Little did I know that they installed a much more</w:t>
      </w:r>
      <w:r w:rsidR="002B4062">
        <w:t xml:space="preserve"> powerful router and </w:t>
      </w:r>
      <w:r>
        <w:t xml:space="preserve">added a booster </w:t>
      </w:r>
      <w:r w:rsidR="002B4062">
        <w:t>a</w:t>
      </w:r>
      <w:r>
        <w:t xml:space="preserve">s well. </w:t>
      </w:r>
      <w:r w:rsidR="00FD117F" w:rsidRPr="00FD117F">
        <w:t xml:space="preserve">A few days later, it was as if a switch had been turned on that I couldn’t turn off. I could no longer tolerate EMFs and wireless technology. The radiofrequency electromagnetic radiation (RF-EMR) emitted by wireless </w:t>
      </w:r>
      <w:r w:rsidR="0030621B">
        <w:t xml:space="preserve">technology </w:t>
      </w:r>
      <w:r w:rsidR="00FD117F" w:rsidRPr="00FD117F">
        <w:t>affected me the most</w:t>
      </w:r>
      <w:r w:rsidR="00141B15">
        <w:t xml:space="preserve">. </w:t>
      </w:r>
      <w:r w:rsidR="00FD117F" w:rsidRPr="00FD117F">
        <w:t>I believe that without this cumulative exposure, I would not have experienced what followed.”</w:t>
      </w:r>
    </w:p>
    <w:p w14:paraId="4C770F93" w14:textId="6F4DC911" w:rsidR="00062405" w:rsidRPr="00062405" w:rsidRDefault="0030621B" w:rsidP="00062405">
      <w:r w:rsidRPr="0030621B">
        <w:t>I experienced more than 30 debilitating symptoms</w:t>
      </w:r>
      <w:r w:rsidRPr="0030621B">
        <w:t xml:space="preserve"> </w:t>
      </w:r>
      <w:r w:rsidR="00E93737">
        <w:t>including</w:t>
      </w:r>
      <w:r w:rsidR="00E4663F">
        <w:t>:</w:t>
      </w:r>
    </w:p>
    <w:p w14:paraId="0E9D4D93" w14:textId="77A9E0E3" w:rsidR="00062405" w:rsidRPr="00062405" w:rsidRDefault="00314375" w:rsidP="00062405">
      <w:pPr>
        <w:numPr>
          <w:ilvl w:val="0"/>
          <w:numId w:val="4"/>
        </w:numPr>
      </w:pPr>
      <w:r>
        <w:t>Completely dysregulated nervous system vibrating all the time</w:t>
      </w:r>
      <w:r w:rsidRPr="00062405">
        <w:t xml:space="preserve"> </w:t>
      </w:r>
    </w:p>
    <w:p w14:paraId="43B5CBB5" w14:textId="23707DB3" w:rsidR="00062405" w:rsidRPr="00062405" w:rsidRDefault="000E1A64" w:rsidP="00062405">
      <w:pPr>
        <w:numPr>
          <w:ilvl w:val="0"/>
          <w:numId w:val="4"/>
        </w:numPr>
      </w:pPr>
      <w:r>
        <w:t>Sleeping</w:t>
      </w:r>
      <w:r w:rsidR="00517EDA">
        <w:t xml:space="preserve"> for </w:t>
      </w:r>
      <w:r w:rsidR="00E065C3">
        <w:t xml:space="preserve">only </w:t>
      </w:r>
      <w:r w:rsidR="00517EDA">
        <w:t xml:space="preserve">an hour at a time </w:t>
      </w:r>
      <w:r w:rsidR="00E065C3">
        <w:t xml:space="preserve">at night </w:t>
      </w:r>
      <w:r w:rsidR="00517EDA">
        <w:t>for many</w:t>
      </w:r>
      <w:r w:rsidR="000342E0">
        <w:t>, many</w:t>
      </w:r>
      <w:r w:rsidR="00517EDA">
        <w:t xml:space="preserve"> months</w:t>
      </w:r>
    </w:p>
    <w:p w14:paraId="3054A749" w14:textId="37326D34" w:rsidR="00062405" w:rsidRPr="00062405" w:rsidRDefault="00062405" w:rsidP="00062405">
      <w:pPr>
        <w:numPr>
          <w:ilvl w:val="0"/>
          <w:numId w:val="4"/>
        </w:numPr>
      </w:pPr>
      <w:r w:rsidRPr="00062405">
        <w:t>Exhaustion</w:t>
      </w:r>
    </w:p>
    <w:p w14:paraId="3AA26EC4" w14:textId="77777777" w:rsidR="00062405" w:rsidRPr="00062405" w:rsidRDefault="00062405" w:rsidP="00062405">
      <w:pPr>
        <w:numPr>
          <w:ilvl w:val="0"/>
          <w:numId w:val="4"/>
        </w:numPr>
      </w:pPr>
      <w:r w:rsidRPr="00062405">
        <w:t>Brain fog</w:t>
      </w:r>
    </w:p>
    <w:p w14:paraId="437737BB" w14:textId="02AE60CB" w:rsidR="00062405" w:rsidRDefault="00062405" w:rsidP="00062405">
      <w:pPr>
        <w:numPr>
          <w:ilvl w:val="0"/>
          <w:numId w:val="4"/>
        </w:numPr>
      </w:pPr>
      <w:r w:rsidRPr="00062405">
        <w:t xml:space="preserve">Forehead numb and </w:t>
      </w:r>
      <w:r w:rsidR="00F27A5D">
        <w:t>painful</w:t>
      </w:r>
    </w:p>
    <w:p w14:paraId="78D15550" w14:textId="1E5F7BB7" w:rsidR="000469E6" w:rsidRPr="00062405" w:rsidRDefault="000469E6" w:rsidP="00062405">
      <w:pPr>
        <w:numPr>
          <w:ilvl w:val="0"/>
          <w:numId w:val="4"/>
        </w:numPr>
      </w:pPr>
      <w:r>
        <w:t>Pain all over</w:t>
      </w:r>
    </w:p>
    <w:p w14:paraId="4FA1D48E" w14:textId="77777777" w:rsidR="00062405" w:rsidRPr="00062405" w:rsidRDefault="00062405" w:rsidP="00062405">
      <w:pPr>
        <w:numPr>
          <w:ilvl w:val="0"/>
          <w:numId w:val="4"/>
        </w:numPr>
      </w:pPr>
      <w:r w:rsidRPr="00062405">
        <w:t>Burning in my wrists and forearms</w:t>
      </w:r>
    </w:p>
    <w:p w14:paraId="0E641A57" w14:textId="77777777" w:rsidR="00062405" w:rsidRPr="00062405" w:rsidRDefault="00062405" w:rsidP="00062405">
      <w:pPr>
        <w:numPr>
          <w:ilvl w:val="0"/>
          <w:numId w:val="4"/>
        </w:numPr>
      </w:pPr>
      <w:r w:rsidRPr="00062405">
        <w:t>Body overheated and sweating</w:t>
      </w:r>
    </w:p>
    <w:p w14:paraId="6817C0B8" w14:textId="77777777" w:rsidR="00062405" w:rsidRPr="00062405" w:rsidRDefault="00062405" w:rsidP="00062405">
      <w:pPr>
        <w:numPr>
          <w:ilvl w:val="0"/>
          <w:numId w:val="4"/>
        </w:numPr>
      </w:pPr>
      <w:r w:rsidRPr="00062405">
        <w:t>Tinnitus</w:t>
      </w:r>
    </w:p>
    <w:p w14:paraId="72493512" w14:textId="77777777" w:rsidR="00062405" w:rsidRPr="00062405" w:rsidRDefault="00062405" w:rsidP="00062405">
      <w:pPr>
        <w:numPr>
          <w:ilvl w:val="0"/>
          <w:numId w:val="4"/>
        </w:numPr>
      </w:pPr>
      <w:r w:rsidRPr="00062405">
        <w:t>Diarrhea</w:t>
      </w:r>
    </w:p>
    <w:p w14:paraId="7D85F8C2" w14:textId="77777777" w:rsidR="00062405" w:rsidRPr="00062405" w:rsidRDefault="00062405" w:rsidP="00062405">
      <w:pPr>
        <w:numPr>
          <w:ilvl w:val="0"/>
          <w:numId w:val="4"/>
        </w:numPr>
      </w:pPr>
      <w:r w:rsidRPr="00062405">
        <w:t>Pain in the back of my head and temples</w:t>
      </w:r>
    </w:p>
    <w:p w14:paraId="775A1F8C" w14:textId="77777777" w:rsidR="00062405" w:rsidRPr="00062405" w:rsidRDefault="00062405" w:rsidP="00062405">
      <w:pPr>
        <w:numPr>
          <w:ilvl w:val="0"/>
          <w:numId w:val="4"/>
        </w:numPr>
      </w:pPr>
      <w:r w:rsidRPr="00062405">
        <w:t>Burning in my abdomen</w:t>
      </w:r>
    </w:p>
    <w:p w14:paraId="5DD3A5A6" w14:textId="77777777" w:rsidR="00062405" w:rsidRPr="00062405" w:rsidRDefault="00062405" w:rsidP="00062405">
      <w:pPr>
        <w:numPr>
          <w:ilvl w:val="0"/>
          <w:numId w:val="4"/>
        </w:numPr>
      </w:pPr>
      <w:r w:rsidRPr="00062405">
        <w:t>Heart racing</w:t>
      </w:r>
    </w:p>
    <w:p w14:paraId="1B86BD34" w14:textId="77777777" w:rsidR="00062405" w:rsidRPr="00062405" w:rsidRDefault="00062405" w:rsidP="00062405">
      <w:pPr>
        <w:numPr>
          <w:ilvl w:val="0"/>
          <w:numId w:val="4"/>
        </w:numPr>
      </w:pPr>
      <w:r w:rsidRPr="00062405">
        <w:t>Heart palpitations</w:t>
      </w:r>
    </w:p>
    <w:p w14:paraId="1B153CF3" w14:textId="77777777" w:rsidR="00062405" w:rsidRPr="00062405" w:rsidRDefault="00062405" w:rsidP="00062405">
      <w:pPr>
        <w:numPr>
          <w:ilvl w:val="0"/>
          <w:numId w:val="4"/>
        </w:numPr>
      </w:pPr>
      <w:r w:rsidRPr="00062405">
        <w:t>Sensitive teeth</w:t>
      </w:r>
    </w:p>
    <w:p w14:paraId="18CFED94" w14:textId="3BAC2E2F" w:rsidR="00062405" w:rsidRPr="00062405" w:rsidRDefault="00062405" w:rsidP="00062405">
      <w:pPr>
        <w:numPr>
          <w:ilvl w:val="0"/>
          <w:numId w:val="4"/>
        </w:numPr>
      </w:pPr>
      <w:r w:rsidRPr="00062405">
        <w:t>Depression</w:t>
      </w:r>
      <w:r w:rsidR="00314375">
        <w:t xml:space="preserve"> &amp; Anxiety</w:t>
      </w:r>
    </w:p>
    <w:p w14:paraId="1F228EB7" w14:textId="03A022A3" w:rsidR="00062405" w:rsidRPr="00062405" w:rsidRDefault="00062405" w:rsidP="00062405">
      <w:pPr>
        <w:numPr>
          <w:ilvl w:val="0"/>
          <w:numId w:val="4"/>
        </w:numPr>
      </w:pPr>
      <w:r w:rsidRPr="00062405">
        <w:lastRenderedPageBreak/>
        <w:t>Difficulty swallowing</w:t>
      </w:r>
      <w:r w:rsidR="00124D41">
        <w:t xml:space="preserve"> with eating and drinking</w:t>
      </w:r>
    </w:p>
    <w:p w14:paraId="0BC9B429" w14:textId="77777777" w:rsidR="00062405" w:rsidRPr="00062405" w:rsidRDefault="00062405" w:rsidP="00062405">
      <w:pPr>
        <w:numPr>
          <w:ilvl w:val="0"/>
          <w:numId w:val="4"/>
        </w:numPr>
      </w:pPr>
      <w:r w:rsidRPr="00062405">
        <w:t>Bloating</w:t>
      </w:r>
    </w:p>
    <w:p w14:paraId="54114CC7" w14:textId="20444CAD" w:rsidR="00062405" w:rsidRPr="00062405" w:rsidRDefault="008B7480" w:rsidP="00062405">
      <w:pPr>
        <w:numPr>
          <w:ilvl w:val="0"/>
          <w:numId w:val="4"/>
        </w:numPr>
      </w:pPr>
      <w:r>
        <w:t>Extreme</w:t>
      </w:r>
      <w:r w:rsidR="00062405" w:rsidRPr="00062405">
        <w:t xml:space="preserve"> headache</w:t>
      </w:r>
      <w:r>
        <w:t>s every time I ate or drank</w:t>
      </w:r>
    </w:p>
    <w:p w14:paraId="36BB5DDD" w14:textId="77777777" w:rsidR="00062405" w:rsidRPr="00062405" w:rsidRDefault="00062405" w:rsidP="00062405">
      <w:pPr>
        <w:numPr>
          <w:ilvl w:val="0"/>
          <w:numId w:val="4"/>
        </w:numPr>
      </w:pPr>
      <w:r w:rsidRPr="00062405">
        <w:t>Nausea</w:t>
      </w:r>
    </w:p>
    <w:p w14:paraId="4D0CAC85" w14:textId="77777777" w:rsidR="00062405" w:rsidRPr="00062405" w:rsidRDefault="00062405" w:rsidP="00062405">
      <w:pPr>
        <w:numPr>
          <w:ilvl w:val="0"/>
          <w:numId w:val="4"/>
        </w:numPr>
      </w:pPr>
      <w:r w:rsidRPr="00062405">
        <w:t>Intestinal pain</w:t>
      </w:r>
    </w:p>
    <w:p w14:paraId="7A433DDC" w14:textId="77777777" w:rsidR="00062405" w:rsidRPr="00062405" w:rsidRDefault="00062405" w:rsidP="00062405">
      <w:pPr>
        <w:numPr>
          <w:ilvl w:val="0"/>
          <w:numId w:val="4"/>
        </w:numPr>
      </w:pPr>
      <w:r w:rsidRPr="00062405">
        <w:t>Crusty nostrils</w:t>
      </w:r>
    </w:p>
    <w:p w14:paraId="00A90F12" w14:textId="77777777" w:rsidR="00062405" w:rsidRPr="00062405" w:rsidRDefault="00062405" w:rsidP="00062405">
      <w:pPr>
        <w:numPr>
          <w:ilvl w:val="0"/>
          <w:numId w:val="4"/>
        </w:numPr>
      </w:pPr>
      <w:r w:rsidRPr="00062405">
        <w:t>Ear pain</w:t>
      </w:r>
    </w:p>
    <w:p w14:paraId="70B3D99D" w14:textId="407BA36F" w:rsidR="00062405" w:rsidRPr="00062405" w:rsidRDefault="00775023" w:rsidP="00062405">
      <w:pPr>
        <w:numPr>
          <w:ilvl w:val="0"/>
          <w:numId w:val="4"/>
        </w:numPr>
      </w:pPr>
      <w:r>
        <w:t>Burning in tailbone</w:t>
      </w:r>
    </w:p>
    <w:p w14:paraId="6528CAD8" w14:textId="5BBB5D77" w:rsidR="00062405" w:rsidRDefault="00062405" w:rsidP="00062405">
      <w:pPr>
        <w:numPr>
          <w:ilvl w:val="0"/>
          <w:numId w:val="4"/>
        </w:numPr>
      </w:pPr>
      <w:r w:rsidRPr="00062405">
        <w:t xml:space="preserve">Dry mouth and </w:t>
      </w:r>
      <w:r w:rsidR="00D16FF0">
        <w:t xml:space="preserve">dry </w:t>
      </w:r>
      <w:r w:rsidRPr="00062405">
        <w:t>eyes</w:t>
      </w:r>
    </w:p>
    <w:p w14:paraId="74B162FB" w14:textId="69313C20" w:rsidR="008536DA" w:rsidRDefault="008536DA">
      <w:r>
        <w:t xml:space="preserve">I thought I was going to lose my life because of all these symptoms. My existence was quite unbearable 24/7. </w:t>
      </w:r>
      <w:r w:rsidR="00CE462B">
        <w:t>My family experience</w:t>
      </w:r>
      <w:r w:rsidR="003255B6">
        <w:t>d</w:t>
      </w:r>
      <w:r w:rsidR="00CE462B">
        <w:t xml:space="preserve"> a great deal of stress and lifestyle modifications due to my </w:t>
      </w:r>
      <w:r w:rsidR="003255B6">
        <w:t>symptoms</w:t>
      </w:r>
      <w:r w:rsidR="00CE462B">
        <w:t xml:space="preserve">. </w:t>
      </w:r>
    </w:p>
    <w:p w14:paraId="635FEB51" w14:textId="7BBFEAE3" w:rsidR="00062405" w:rsidRDefault="00D82785">
      <w:r>
        <w:t xml:space="preserve">I had a building biologist come to my home to measure the EMFs and help to reduce my exposure. She </w:t>
      </w:r>
      <w:r w:rsidR="000A7AF8">
        <w:t xml:space="preserve">also </w:t>
      </w:r>
      <w:r>
        <w:t xml:space="preserve">discovered cell antennas on top of a building 1,000 feet away from my home across the park that were sending very high levels of RF in my home. Because of the </w:t>
      </w:r>
      <w:r w:rsidR="0096200C">
        <w:t>Telecommunications</w:t>
      </w:r>
      <w:r>
        <w:t xml:space="preserve"> Act</w:t>
      </w:r>
      <w:r w:rsidR="0096200C">
        <w:t xml:space="preserve"> of 1996</w:t>
      </w:r>
      <w:r>
        <w:t xml:space="preserve">, I couldn’t get them turned </w:t>
      </w:r>
      <w:r w:rsidR="0096200C">
        <w:t xml:space="preserve">off </w:t>
      </w:r>
      <w:r>
        <w:t xml:space="preserve">or removed. </w:t>
      </w:r>
      <w:r w:rsidR="0000730A">
        <w:t>They continue to be there</w:t>
      </w:r>
      <w:r w:rsidR="0096200C">
        <w:t xml:space="preserve"> today</w:t>
      </w:r>
      <w:r w:rsidR="006E764D">
        <w:t xml:space="preserve">, affecting </w:t>
      </w:r>
      <w:r w:rsidR="00BA3978">
        <w:t>the quiet enjoyment of my home.</w:t>
      </w:r>
    </w:p>
    <w:p w14:paraId="577E4C3B" w14:textId="3425EE67" w:rsidR="00062405" w:rsidRDefault="00D82785">
      <w:r>
        <w:t xml:space="preserve">As a result, </w:t>
      </w:r>
      <w:r w:rsidR="00062405">
        <w:t>I slept in my basement for two years so I could heal, as the levels of RF were very low there.</w:t>
      </w:r>
      <w:r w:rsidR="00BA3978">
        <w:t xml:space="preserve"> I </w:t>
      </w:r>
      <w:r w:rsidR="00CA662A">
        <w:t>hardwired my</w:t>
      </w:r>
      <w:r w:rsidR="00BA3978">
        <w:t xml:space="preserve"> home and reduced my exposure wherever possible. </w:t>
      </w:r>
    </w:p>
    <w:p w14:paraId="614A3BED" w14:textId="58E2AAF6" w:rsidR="00D82785" w:rsidRDefault="00D82785">
      <w:r>
        <w:t xml:space="preserve">My ability to participate in society became greatly limited, as the </w:t>
      </w:r>
      <w:r w:rsidR="00BA3978">
        <w:t>EMF</w:t>
      </w:r>
      <w:r>
        <w:t xml:space="preserve"> levels in public places </w:t>
      </w:r>
      <w:r w:rsidR="00BA3978">
        <w:t>are</w:t>
      </w:r>
      <w:r>
        <w:t xml:space="preserve"> very high. </w:t>
      </w:r>
      <w:r w:rsidR="00BA3978">
        <w:t>Going in public place</w:t>
      </w:r>
      <w:r w:rsidR="007A5276">
        <w:t>s</w:t>
      </w:r>
      <w:r w:rsidR="00BA3978">
        <w:t xml:space="preserve"> for extended periods of time or </w:t>
      </w:r>
      <w:r w:rsidR="007A5276">
        <w:t xml:space="preserve">travelling </w:t>
      </w:r>
      <w:r w:rsidR="00BA3978">
        <w:t>became incredibly challenging.</w:t>
      </w:r>
    </w:p>
    <w:p w14:paraId="2F9C4BDD" w14:textId="5C35A284" w:rsidR="00BA3978" w:rsidRDefault="00D82785">
      <w:r>
        <w:t xml:space="preserve">After much research, I learned what I needed to do </w:t>
      </w:r>
      <w:r w:rsidR="00BE4253">
        <w:t>get well and heal. I had to address the external environment by reducing the EMFs in my home, address the internal environment by detoxing and repairing my body with healing foods, supplements, and herbs, and address</w:t>
      </w:r>
      <w:r w:rsidR="003C36AC">
        <w:t>ing</w:t>
      </w:r>
      <w:r w:rsidR="00BE4253">
        <w:t xml:space="preserve"> the fears I had developed about EMFs and wireless technology. </w:t>
      </w:r>
    </w:p>
    <w:p w14:paraId="300138F2" w14:textId="13A076ED" w:rsidR="00E93737" w:rsidRDefault="00BA3978">
      <w:r>
        <w:t xml:space="preserve">I took my power back. </w:t>
      </w:r>
      <w:r w:rsidR="00BE4253">
        <w:t xml:space="preserve">Today </w:t>
      </w:r>
      <w:r w:rsidR="007A5276">
        <w:t>I am living a joyful live</w:t>
      </w:r>
      <w:r w:rsidR="00BE4253">
        <w:t xml:space="preserve"> and still have some sensitivity. </w:t>
      </w:r>
    </w:p>
    <w:p w14:paraId="388285FE" w14:textId="63495A7A" w:rsidR="00B87551" w:rsidRDefault="002B36F7">
      <w:r>
        <w:t xml:space="preserve">I </w:t>
      </w:r>
      <w:r w:rsidR="00B06EE3">
        <w:t>so appreciate department for</w:t>
      </w:r>
      <w:r w:rsidR="000E3B69">
        <w:t xml:space="preserve"> </w:t>
      </w:r>
      <w:r w:rsidR="00B06EE3">
        <w:t>shining a light on and making the invisible visible by</w:t>
      </w:r>
      <w:r>
        <w:t xml:space="preserve"> look</w:t>
      </w:r>
      <w:r w:rsidR="000E3B69">
        <w:t>ing</w:t>
      </w:r>
      <w:r>
        <w:t xml:space="preserve"> at all of the research of the biological health impacts</w:t>
      </w:r>
      <w:r w:rsidR="0035182A">
        <w:t xml:space="preserve"> of EMFs</w:t>
      </w:r>
      <w:r>
        <w:t xml:space="preserve">, the comments from those whose health has been impacted by the environmental toxins of EMFs, </w:t>
      </w:r>
      <w:r w:rsidR="00C56EFD">
        <w:t xml:space="preserve">and </w:t>
      </w:r>
      <w:r w:rsidR="0035182A">
        <w:t xml:space="preserve">helping to be </w:t>
      </w:r>
      <w:r>
        <w:lastRenderedPageBreak/>
        <w:t xml:space="preserve">instrumental in </w:t>
      </w:r>
      <w:r w:rsidR="00C96C00">
        <w:t xml:space="preserve">the beginning of </w:t>
      </w:r>
      <w:r>
        <w:t>creating RF exposure limits that are reasonable and safe for the health of Americans and all living things on the planet</w:t>
      </w:r>
      <w:r w:rsidR="00C56EFD">
        <w:t>.</w:t>
      </w:r>
    </w:p>
    <w:p w14:paraId="2A1C65DE" w14:textId="5A8B6CCB" w:rsidR="00062405" w:rsidRDefault="00B87551">
      <w:r>
        <w:t>Thank you for taking the time to review my comment</w:t>
      </w:r>
      <w:r w:rsidR="002B36F7">
        <w:t>s.</w:t>
      </w:r>
    </w:p>
    <w:sectPr w:rsidR="00062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E45A2"/>
    <w:multiLevelType w:val="hybridMultilevel"/>
    <w:tmpl w:val="1BEEC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46D657E"/>
    <w:multiLevelType w:val="hybridMultilevel"/>
    <w:tmpl w:val="E41C9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D67C38"/>
    <w:multiLevelType w:val="hybridMultilevel"/>
    <w:tmpl w:val="8A8C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1862AD"/>
    <w:multiLevelType w:val="hybridMultilevel"/>
    <w:tmpl w:val="A3349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130736">
    <w:abstractNumId w:val="1"/>
  </w:num>
  <w:num w:numId="2" w16cid:durableId="1467120240">
    <w:abstractNumId w:val="3"/>
  </w:num>
  <w:num w:numId="3" w16cid:durableId="1841844918">
    <w:abstractNumId w:val="2"/>
  </w:num>
  <w:num w:numId="4" w16cid:durableId="178522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62"/>
    <w:rsid w:val="0000730A"/>
    <w:rsid w:val="00026737"/>
    <w:rsid w:val="000342E0"/>
    <w:rsid w:val="000469E6"/>
    <w:rsid w:val="00062405"/>
    <w:rsid w:val="00076018"/>
    <w:rsid w:val="000A7AF8"/>
    <w:rsid w:val="000E1A64"/>
    <w:rsid w:val="000E3B69"/>
    <w:rsid w:val="00112332"/>
    <w:rsid w:val="00124D41"/>
    <w:rsid w:val="00127573"/>
    <w:rsid w:val="00141B15"/>
    <w:rsid w:val="001811BC"/>
    <w:rsid w:val="001B589C"/>
    <w:rsid w:val="001D4EC3"/>
    <w:rsid w:val="002175EA"/>
    <w:rsid w:val="00224AE7"/>
    <w:rsid w:val="002418FB"/>
    <w:rsid w:val="00276D5D"/>
    <w:rsid w:val="00291236"/>
    <w:rsid w:val="002A5F6D"/>
    <w:rsid w:val="002A7C16"/>
    <w:rsid w:val="002B36F7"/>
    <w:rsid w:val="002B4062"/>
    <w:rsid w:val="002E1BCA"/>
    <w:rsid w:val="002F7AA9"/>
    <w:rsid w:val="0030621B"/>
    <w:rsid w:val="00314375"/>
    <w:rsid w:val="003255B6"/>
    <w:rsid w:val="0035182A"/>
    <w:rsid w:val="00373BD2"/>
    <w:rsid w:val="003A47BF"/>
    <w:rsid w:val="003C36AC"/>
    <w:rsid w:val="003F53DE"/>
    <w:rsid w:val="004F54F7"/>
    <w:rsid w:val="00517EDA"/>
    <w:rsid w:val="0056682F"/>
    <w:rsid w:val="005B1043"/>
    <w:rsid w:val="005B3263"/>
    <w:rsid w:val="005E0C0A"/>
    <w:rsid w:val="006E2C3D"/>
    <w:rsid w:val="006E764D"/>
    <w:rsid w:val="00713A9C"/>
    <w:rsid w:val="00772041"/>
    <w:rsid w:val="00775023"/>
    <w:rsid w:val="00791C61"/>
    <w:rsid w:val="007A5276"/>
    <w:rsid w:val="007F0430"/>
    <w:rsid w:val="0080162B"/>
    <w:rsid w:val="008022D4"/>
    <w:rsid w:val="00813B58"/>
    <w:rsid w:val="008149E2"/>
    <w:rsid w:val="008253B7"/>
    <w:rsid w:val="00852378"/>
    <w:rsid w:val="008536DA"/>
    <w:rsid w:val="00873000"/>
    <w:rsid w:val="00877825"/>
    <w:rsid w:val="00886BA9"/>
    <w:rsid w:val="008B7480"/>
    <w:rsid w:val="00905261"/>
    <w:rsid w:val="00913DEF"/>
    <w:rsid w:val="00920F68"/>
    <w:rsid w:val="0096200C"/>
    <w:rsid w:val="009B6684"/>
    <w:rsid w:val="009C4088"/>
    <w:rsid w:val="00A01CF9"/>
    <w:rsid w:val="00A973C9"/>
    <w:rsid w:val="00AB791D"/>
    <w:rsid w:val="00AD6180"/>
    <w:rsid w:val="00AF269B"/>
    <w:rsid w:val="00B06EE3"/>
    <w:rsid w:val="00B24F1C"/>
    <w:rsid w:val="00B84E1C"/>
    <w:rsid w:val="00B857C5"/>
    <w:rsid w:val="00B87551"/>
    <w:rsid w:val="00BA3978"/>
    <w:rsid w:val="00BC15BF"/>
    <w:rsid w:val="00BE4253"/>
    <w:rsid w:val="00BE53B9"/>
    <w:rsid w:val="00C4028B"/>
    <w:rsid w:val="00C56EFD"/>
    <w:rsid w:val="00C57CCE"/>
    <w:rsid w:val="00C96C00"/>
    <w:rsid w:val="00CA662A"/>
    <w:rsid w:val="00CB64E7"/>
    <w:rsid w:val="00CE3530"/>
    <w:rsid w:val="00CE462B"/>
    <w:rsid w:val="00D04D0E"/>
    <w:rsid w:val="00D16FF0"/>
    <w:rsid w:val="00D728BA"/>
    <w:rsid w:val="00D82785"/>
    <w:rsid w:val="00DF4438"/>
    <w:rsid w:val="00DF5D79"/>
    <w:rsid w:val="00E065C3"/>
    <w:rsid w:val="00E33519"/>
    <w:rsid w:val="00E341F0"/>
    <w:rsid w:val="00E4663F"/>
    <w:rsid w:val="00E46ABE"/>
    <w:rsid w:val="00E50976"/>
    <w:rsid w:val="00E72444"/>
    <w:rsid w:val="00E737B7"/>
    <w:rsid w:val="00E93737"/>
    <w:rsid w:val="00EA16F9"/>
    <w:rsid w:val="00ED42F7"/>
    <w:rsid w:val="00ED7FD8"/>
    <w:rsid w:val="00EF3715"/>
    <w:rsid w:val="00F23C2C"/>
    <w:rsid w:val="00F27A5D"/>
    <w:rsid w:val="00F656DC"/>
    <w:rsid w:val="00FA4B5D"/>
    <w:rsid w:val="00FD1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5ECA"/>
  <w15:chartTrackingRefBased/>
  <w15:docId w15:val="{8ACAE1CD-1057-4B71-8541-EF3526EC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0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0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0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0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0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0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0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0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0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0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0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0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0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0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0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062"/>
    <w:rPr>
      <w:rFonts w:eastAsiaTheme="majorEastAsia" w:cstheme="majorBidi"/>
      <w:color w:val="272727" w:themeColor="text1" w:themeTint="D8"/>
    </w:rPr>
  </w:style>
  <w:style w:type="paragraph" w:styleId="Title">
    <w:name w:val="Title"/>
    <w:basedOn w:val="Normal"/>
    <w:next w:val="Normal"/>
    <w:link w:val="TitleChar"/>
    <w:uiPriority w:val="10"/>
    <w:qFormat/>
    <w:rsid w:val="002B4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0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0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0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062"/>
    <w:pPr>
      <w:spacing w:before="160"/>
      <w:jc w:val="center"/>
    </w:pPr>
    <w:rPr>
      <w:i/>
      <w:iCs/>
      <w:color w:val="404040" w:themeColor="text1" w:themeTint="BF"/>
    </w:rPr>
  </w:style>
  <w:style w:type="character" w:customStyle="1" w:styleId="QuoteChar">
    <w:name w:val="Quote Char"/>
    <w:basedOn w:val="DefaultParagraphFont"/>
    <w:link w:val="Quote"/>
    <w:uiPriority w:val="29"/>
    <w:rsid w:val="002B4062"/>
    <w:rPr>
      <w:i/>
      <w:iCs/>
      <w:color w:val="404040" w:themeColor="text1" w:themeTint="BF"/>
    </w:rPr>
  </w:style>
  <w:style w:type="paragraph" w:styleId="ListParagraph">
    <w:name w:val="List Paragraph"/>
    <w:basedOn w:val="Normal"/>
    <w:uiPriority w:val="34"/>
    <w:qFormat/>
    <w:rsid w:val="002B4062"/>
    <w:pPr>
      <w:ind w:left="720"/>
      <w:contextualSpacing/>
    </w:pPr>
  </w:style>
  <w:style w:type="character" w:styleId="IntenseEmphasis">
    <w:name w:val="Intense Emphasis"/>
    <w:basedOn w:val="DefaultParagraphFont"/>
    <w:uiPriority w:val="21"/>
    <w:qFormat/>
    <w:rsid w:val="002B4062"/>
    <w:rPr>
      <w:i/>
      <w:iCs/>
      <w:color w:val="0F4761" w:themeColor="accent1" w:themeShade="BF"/>
    </w:rPr>
  </w:style>
  <w:style w:type="paragraph" w:styleId="IntenseQuote">
    <w:name w:val="Intense Quote"/>
    <w:basedOn w:val="Normal"/>
    <w:next w:val="Normal"/>
    <w:link w:val="IntenseQuoteChar"/>
    <w:uiPriority w:val="30"/>
    <w:qFormat/>
    <w:rsid w:val="002B4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062"/>
    <w:rPr>
      <w:i/>
      <w:iCs/>
      <w:color w:val="0F4761" w:themeColor="accent1" w:themeShade="BF"/>
    </w:rPr>
  </w:style>
  <w:style w:type="character" w:styleId="IntenseReference">
    <w:name w:val="Intense Reference"/>
    <w:basedOn w:val="DefaultParagraphFont"/>
    <w:uiPriority w:val="32"/>
    <w:qFormat/>
    <w:rsid w:val="002B4062"/>
    <w:rPr>
      <w:b/>
      <w:bCs/>
      <w:smallCaps/>
      <w:color w:val="0F4761" w:themeColor="accent1" w:themeShade="BF"/>
      <w:spacing w:val="5"/>
    </w:rPr>
  </w:style>
  <w:style w:type="character" w:styleId="Hyperlink">
    <w:name w:val="Hyperlink"/>
    <w:basedOn w:val="DefaultParagraphFont"/>
    <w:uiPriority w:val="99"/>
    <w:unhideWhenUsed/>
    <w:rsid w:val="00F656DC"/>
    <w:rPr>
      <w:color w:val="467886" w:themeColor="hyperlink"/>
      <w:u w:val="single"/>
    </w:rPr>
  </w:style>
  <w:style w:type="character" w:styleId="UnresolvedMention">
    <w:name w:val="Unresolved Mention"/>
    <w:basedOn w:val="DefaultParagraphFont"/>
    <w:uiPriority w:val="99"/>
    <w:semiHidden/>
    <w:unhideWhenUsed/>
    <w:rsid w:val="00F656DC"/>
    <w:rPr>
      <w:color w:val="605E5C"/>
      <w:shd w:val="clear" w:color="auto" w:fill="E1DFDD"/>
    </w:rPr>
  </w:style>
  <w:style w:type="paragraph" w:styleId="NormalWeb">
    <w:name w:val="Normal (Web)"/>
    <w:basedOn w:val="Normal"/>
    <w:uiPriority w:val="99"/>
    <w:semiHidden/>
    <w:unhideWhenUsed/>
    <w:rsid w:val="00FD117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bysafeproject.org/" TargetMode="External"/><Relationship Id="rId3" Type="http://schemas.openxmlformats.org/officeDocument/2006/relationships/settings" Target="settings.xml"/><Relationship Id="rId7" Type="http://schemas.openxmlformats.org/officeDocument/2006/relationships/hyperlink" Target="https://ehtrus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gress.gov/104/plaws/publ104/PLAW-104publ104.pdf" TargetMode="External"/><Relationship Id="rId11" Type="http://schemas.openxmlformats.org/officeDocument/2006/relationships/theme" Target="theme/theme1.xml"/><Relationship Id="rId5" Type="http://schemas.openxmlformats.org/officeDocument/2006/relationships/hyperlink" Target="https://ehtrust.org/in-historic-decision-federal-court-finds-fcc-failed-to-explain-why-it-ignored-scientific-evidence-showing-harm-from-wireless-radiatio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c.nh.gov/statstudcomm/committees/1474/reports/5G%20final%20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1388</Words>
  <Characters>7149</Characters>
  <Application>Microsoft Office Word</Application>
  <DocSecurity>0</DocSecurity>
  <Lines>137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Perlman</dc:creator>
  <cp:keywords/>
  <dc:description/>
  <cp:lastModifiedBy>Nancy Perlman</cp:lastModifiedBy>
  <cp:revision>52</cp:revision>
  <dcterms:created xsi:type="dcterms:W3CDTF">2026-10-21T20:43:00Z</dcterms:created>
  <dcterms:modified xsi:type="dcterms:W3CDTF">2026-10-21T22:51:00Z</dcterms:modified>
</cp:coreProperties>
</file>