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914F" w14:textId="7E0546B8" w:rsidR="00BE32B1" w:rsidRDefault="00AE4DDE">
      <w:r>
        <w:t xml:space="preserve">I </w:t>
      </w:r>
      <w:r w:rsidR="00BE32B1">
        <w:t>was living in NY and went to</w:t>
      </w:r>
      <w:r w:rsidR="00C80BF8">
        <w:t xml:space="preserve"> Dallas Texas in 2003</w:t>
      </w:r>
      <w:r w:rsidR="00BE32B1">
        <w:t xml:space="preserve"> for treatment of mold and chemical injury </w:t>
      </w:r>
      <w:r w:rsidR="007E6572">
        <w:t xml:space="preserve">with symptoms including up to 40 seizures a day </w:t>
      </w:r>
      <w:r w:rsidR="00BE32B1">
        <w:t xml:space="preserve">at the </w:t>
      </w:r>
      <w:r w:rsidR="00C80BF8">
        <w:t>Environmental</w:t>
      </w:r>
      <w:r>
        <w:t xml:space="preserve"> Health Center</w:t>
      </w:r>
      <w:r w:rsidR="00EB58A8">
        <w:t>.</w:t>
      </w:r>
      <w:r>
        <w:t xml:space="preserve"> </w:t>
      </w:r>
      <w:r w:rsidR="00C80BF8">
        <w:t xml:space="preserve">I lived there for 4 years to until my health became stable enough to leave. </w:t>
      </w:r>
      <w:r w:rsidR="00BE32B1">
        <w:t xml:space="preserve">I </w:t>
      </w:r>
      <w:r w:rsidR="008A575C">
        <w:t>tried</w:t>
      </w:r>
      <w:r w:rsidR="00BE32B1">
        <w:t xml:space="preserve"> to leave Dallas in 2005</w:t>
      </w:r>
      <w:r w:rsidR="00BE32B1">
        <w:t>,</w:t>
      </w:r>
      <w:r w:rsidR="00BE32B1">
        <w:t xml:space="preserve"> not fully recovered, against medical advice and I learned a difficult lesson. I got worse. From this mistake, I understood clearly the importance of safe housing. </w:t>
      </w:r>
    </w:p>
    <w:p w14:paraId="6840FFCD" w14:textId="4D527EBE" w:rsidR="00BE32B1" w:rsidRDefault="00AE4DDE">
      <w:r>
        <w:t xml:space="preserve">My doctor Dr William Rea MD at that center recommended that I live in a mold free, chemical, and EMF-free environment to heal. </w:t>
      </w:r>
      <w:r w:rsidR="00505993">
        <w:t>In 2007, my</w:t>
      </w:r>
      <w:r w:rsidR="00C80BF8">
        <w:t xml:space="preserve"> husband </w:t>
      </w:r>
      <w:proofErr w:type="gramStart"/>
      <w:r w:rsidR="00C80BF8">
        <w:t>bought</w:t>
      </w:r>
      <w:r w:rsidR="00BE32B1">
        <w:t xml:space="preserve"> in 2007</w:t>
      </w:r>
      <w:proofErr w:type="gramEnd"/>
      <w:r>
        <w:t xml:space="preserve"> a </w:t>
      </w:r>
      <w:r w:rsidR="00505993">
        <w:t>Lustron</w:t>
      </w:r>
      <w:r>
        <w:t xml:space="preserve"> house</w:t>
      </w:r>
      <w:r w:rsidR="00C80BF8">
        <w:t xml:space="preserve"> in Pennsylvania that would help protect me from mold, </w:t>
      </w:r>
      <w:proofErr w:type="gramStart"/>
      <w:r w:rsidR="00C80BF8">
        <w:t>chemicals</w:t>
      </w:r>
      <w:proofErr w:type="gramEnd"/>
      <w:r w:rsidR="00C80BF8">
        <w:t xml:space="preserve"> and EMFs. It took</w:t>
      </w:r>
      <w:r>
        <w:t xml:space="preserve"> my husband 4 years to find</w:t>
      </w:r>
      <w:r w:rsidR="00BE32B1">
        <w:t xml:space="preserve"> it</w:t>
      </w:r>
      <w:r>
        <w:t xml:space="preserve"> so it would protect me</w:t>
      </w:r>
      <w:r>
        <w:t>.</w:t>
      </w:r>
      <w:r w:rsidR="00BE32B1">
        <w:t xml:space="preserve"> It was perfect, and I improved over the 18 years I lived there. </w:t>
      </w:r>
    </w:p>
    <w:p w14:paraId="34C96273" w14:textId="75E78159" w:rsidR="00BE32B1" w:rsidRDefault="00BE32B1" w:rsidP="00BE32B1">
      <w:r>
        <w:t>During this time of being protected in this Lust</w:t>
      </w:r>
      <w:r w:rsidR="00505993">
        <w:t>r</w:t>
      </w:r>
      <w:r>
        <w:t xml:space="preserve">on house, my health improved greatly. I was finally able to go to church again, make friends and go to visit them in their homes.  I was living a normal life </w:t>
      </w:r>
      <w:r>
        <w:t xml:space="preserve">more tolerant of all mold, chemical and EMR exposures </w:t>
      </w:r>
      <w:r>
        <w:t xml:space="preserve">as long as I had my safe house to go home at night to rest, recover and heal. </w:t>
      </w:r>
    </w:p>
    <w:p w14:paraId="0C2DDCEC" w14:textId="22F6973F" w:rsidR="00BE32B1" w:rsidRPr="007E6572" w:rsidRDefault="00BE32B1" w:rsidP="00BE32B1">
      <w:r>
        <w:t xml:space="preserve">This started to change when the Pennsylvania PUC rolled out smart meters on my street. I started having an exacerbation of my symptoms. The headaches started again and the problems slowly returned but I was still living normal </w:t>
      </w:r>
      <w:r w:rsidR="007E6572">
        <w:t>life,</w:t>
      </w:r>
      <w:r>
        <w:t xml:space="preserve"> but the old symptoms were gradually returning. I was visiting a friend </w:t>
      </w:r>
      <w:r w:rsidR="007E6572">
        <w:t xml:space="preserve">one day </w:t>
      </w:r>
      <w:r>
        <w:t xml:space="preserve">and developed severe headache, and other </w:t>
      </w:r>
      <w:r w:rsidR="007E6572">
        <w:t xml:space="preserve">all too familiar </w:t>
      </w:r>
      <w:r>
        <w:t>symptoms</w:t>
      </w:r>
      <w:r w:rsidR="007E6572">
        <w:t>. I asked her if she had gotten a meter and she did not know. We</w:t>
      </w:r>
      <w:r>
        <w:t xml:space="preserve"> went out to check the </w:t>
      </w:r>
      <w:r w:rsidR="008A575C">
        <w:t>meter,</w:t>
      </w:r>
      <w:r>
        <w:t xml:space="preserve"> and it was switched out to a smart meter. My friend said, in retrospect, she had not been feeling </w:t>
      </w:r>
      <w:r w:rsidR="007E6572">
        <w:t>well,</w:t>
      </w:r>
      <w:r>
        <w:t xml:space="preserve"> and her fibromyalgia was flaring badly. I was never able to tolerate being in her house again</w:t>
      </w:r>
      <w:r w:rsidRPr="007E6572">
        <w:t xml:space="preserve">. It happened gradually to all </w:t>
      </w:r>
      <w:r w:rsidR="007E6572" w:rsidRPr="007E6572">
        <w:t xml:space="preserve">my </w:t>
      </w:r>
      <w:r w:rsidRPr="007E6572">
        <w:t xml:space="preserve">other </w:t>
      </w:r>
      <w:r w:rsidR="007E6572" w:rsidRPr="007E6572">
        <w:t>friends’</w:t>
      </w:r>
      <w:r w:rsidRPr="007E6572">
        <w:t xml:space="preserve"> </w:t>
      </w:r>
      <w:r w:rsidR="007E6572" w:rsidRPr="007E6572">
        <w:t xml:space="preserve">homes. </w:t>
      </w:r>
    </w:p>
    <w:p w14:paraId="218C86A1" w14:textId="49793A62" w:rsidR="007E6572" w:rsidRDefault="007E6572" w:rsidP="007E6572">
      <w:r>
        <w:t>I could no longer</w:t>
      </w:r>
      <w:r>
        <w:t xml:space="preserve"> visit them</w:t>
      </w:r>
      <w:r>
        <w:t xml:space="preserve"> in their homes after they received a smart meter. When I was exposed to the smart meters in their homes, I experienced severe migraine, nausea, vertigo, severe muscle fatigue/weakness to the point where I could not stand and walk well within 5 minutes of arriving there. I missed being with my friends. I lost my connection to the world. I became isolated again, after improving  by being in my safe Lustron h</w:t>
      </w:r>
      <w:r>
        <w:t>ome</w:t>
      </w:r>
      <w:r>
        <w:t>.</w:t>
      </w:r>
    </w:p>
    <w:p w14:paraId="2CA1C73C" w14:textId="00589B62" w:rsidR="00BE32B1" w:rsidRDefault="007E6572" w:rsidP="00BE32B1">
      <w:r>
        <w:t>This all changed when the Pennsylvania PUC ruled</w:t>
      </w:r>
      <w:r>
        <w:t xml:space="preserve"> in December of 2024,</w:t>
      </w:r>
      <w:r>
        <w:t xml:space="preserve"> that I must have a smart electric utility meter despite my doctor’s recommendation</w:t>
      </w:r>
      <w:r>
        <w:t>, my medical history, physical symptoms,</w:t>
      </w:r>
      <w:r>
        <w:t xml:space="preserve"> and my inability to be in house</w:t>
      </w:r>
      <w:r>
        <w:t>s</w:t>
      </w:r>
      <w:r>
        <w:t xml:space="preserve"> with a smart meter.</w:t>
      </w:r>
      <w:r>
        <w:t xml:space="preserve"> We knew we had to leave my safe home, our lives, and my husband’s job. We were forced to leave all of this because of the Pennsylvania smart meter mandate. </w:t>
      </w:r>
    </w:p>
    <w:p w14:paraId="5565093C" w14:textId="6F1F5030" w:rsidR="00BE32B1" w:rsidRDefault="00BE32B1" w:rsidP="00BE32B1">
      <w:r>
        <w:t xml:space="preserve">We were forced </w:t>
      </w:r>
      <w:r w:rsidR="007E6572">
        <w:t xml:space="preserve">to leave Pennsylvania and find a home in a state that offered opt outs. We could not afford to go to </w:t>
      </w:r>
      <w:r w:rsidR="00EB58A8">
        <w:t>Texas but</w:t>
      </w:r>
      <w:r w:rsidR="007E6572">
        <w:t xml:space="preserve"> found a </w:t>
      </w:r>
      <w:r w:rsidR="008A575C">
        <w:t>house</w:t>
      </w:r>
      <w:r w:rsidR="007E6572">
        <w:t xml:space="preserve"> near friends in Massachusetts where my </w:t>
      </w:r>
      <w:r w:rsidR="007E6572">
        <w:lastRenderedPageBreak/>
        <w:t xml:space="preserve">husband could go back and forth to the house in Pennsylvania to make modifications that would help to sell the house. It has not yet </w:t>
      </w:r>
      <w:r w:rsidR="008A575C">
        <w:t>been sold</w:t>
      </w:r>
      <w:r w:rsidR="007E6572">
        <w:t xml:space="preserve">, it is a metal house, safe for me but not desirable for others. Since moving to MA I am no longer in a mold free and chemical free </w:t>
      </w:r>
      <w:r w:rsidR="00EB58A8">
        <w:t>home and</w:t>
      </w:r>
      <w:r w:rsidR="007E6572">
        <w:t xml:space="preserve"> am experiencing an exacerbation of symptoms </w:t>
      </w:r>
      <w:r w:rsidR="00EB58A8">
        <w:t>because</w:t>
      </w:r>
      <w:r w:rsidR="007E6572">
        <w:t xml:space="preserve"> I am no  longer in my safe house</w:t>
      </w:r>
      <w:r w:rsidR="00EB58A8">
        <w:t xml:space="preserve"> with a safe environment. </w:t>
      </w:r>
      <w:r w:rsidR="007E6572">
        <w:t xml:space="preserve"> </w:t>
      </w:r>
      <w:r w:rsidR="00EB58A8">
        <w:t xml:space="preserve">I currently have a minimally transmitting meter and must wait some time before it can be switched out to an analog. My headaches, digestive problems and muscle fatigue/weakness have returned. I wish I could go to my safe house. </w:t>
      </w:r>
    </w:p>
    <w:p w14:paraId="1CAF38D4" w14:textId="56FE3D47" w:rsidR="00EB58A8" w:rsidRDefault="00EB58A8" w:rsidP="00BE32B1">
      <w:r>
        <w:t>Today in October</w:t>
      </w:r>
      <w:r w:rsidR="00505993">
        <w:t xml:space="preserve"> 2026</w:t>
      </w:r>
      <w:r>
        <w:t xml:space="preserve">  I am now 70 years old, I am sick. Verizon ended landlines and I am forced to use an old cell phone for the most essential calls, which makes me sick if I use it too much. </w:t>
      </w:r>
    </w:p>
    <w:p w14:paraId="2077EDF4" w14:textId="0D3D8CF6" w:rsidR="00EB58A8" w:rsidRDefault="00EB58A8" w:rsidP="00BE32B1">
      <w:r>
        <w:t>Elizabeth Feudale Bowes</w:t>
      </w:r>
    </w:p>
    <w:p w14:paraId="23CCCEA8" w14:textId="6CD2DB83" w:rsidR="00EB58A8" w:rsidRDefault="00EB58A8" w:rsidP="00BE32B1">
      <w:r>
        <w:t xml:space="preserve">PO Box 332 </w:t>
      </w:r>
    </w:p>
    <w:p w14:paraId="4F59B6CE" w14:textId="4BF13E01" w:rsidR="00EB58A8" w:rsidRDefault="00EB58A8" w:rsidP="00BE32B1">
      <w:r>
        <w:t>Otis, MA 01253</w:t>
      </w:r>
    </w:p>
    <w:p w14:paraId="5A9E4352" w14:textId="27AD30D5" w:rsidR="00EB58A8" w:rsidRDefault="008A575C" w:rsidP="00BE32B1">
      <w:r>
        <w:t>bowstrvlr@aol.com</w:t>
      </w:r>
    </w:p>
    <w:p w14:paraId="290A1170" w14:textId="6A217EBA" w:rsidR="00EB58A8" w:rsidRDefault="00EB58A8" w:rsidP="00BE32B1">
      <w:r>
        <w:t>631-986-0893</w:t>
      </w:r>
    </w:p>
    <w:p w14:paraId="0DA7046A" w14:textId="77777777" w:rsidR="00BE32B1" w:rsidRDefault="00BE32B1"/>
    <w:p w14:paraId="34CBBA17" w14:textId="77777777" w:rsidR="00BE32B1" w:rsidRDefault="00BE32B1"/>
    <w:sectPr w:rsidR="00BE3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DE"/>
    <w:rsid w:val="00274704"/>
    <w:rsid w:val="00505993"/>
    <w:rsid w:val="007C5237"/>
    <w:rsid w:val="007E6572"/>
    <w:rsid w:val="008A575C"/>
    <w:rsid w:val="00AE4DDE"/>
    <w:rsid w:val="00B7750E"/>
    <w:rsid w:val="00BC4A53"/>
    <w:rsid w:val="00BE32B1"/>
    <w:rsid w:val="00C80BF8"/>
    <w:rsid w:val="00EB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B88F"/>
  <w15:chartTrackingRefBased/>
  <w15:docId w15:val="{BA6DBD31-8AA8-4384-8863-4795446E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D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D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DeSanto Ott</dc:creator>
  <cp:keywords/>
  <dc:description/>
  <cp:lastModifiedBy>Donna DeSanto Ott</cp:lastModifiedBy>
  <cp:revision>2</cp:revision>
  <dcterms:created xsi:type="dcterms:W3CDTF">2026-10-21T19:00:00Z</dcterms:created>
  <dcterms:modified xsi:type="dcterms:W3CDTF">2026-10-22T01:51:00Z</dcterms:modified>
</cp:coreProperties>
</file>