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7FE8D" w14:textId="52F02921" w:rsidR="00510D84" w:rsidRPr="00510D84" w:rsidRDefault="00510D84">
      <w:pPr>
        <w:divId w:val="1234853716"/>
        <w:rPr>
          <w:lang w:val="en-US"/>
        </w:rPr>
      </w:pPr>
      <w:r>
        <w:rPr>
          <w:lang w:val="en-US"/>
        </w:rPr>
        <w:t>Dear Sir/Madam,</w:t>
      </w:r>
    </w:p>
    <w:tbl>
      <w:tblPr>
        <w:tblW w:w="4951" w:type="pct"/>
        <w:tblCellSpacing w:w="0" w:type="dxa"/>
        <w:shd w:val="clear" w:color="auto" w:fill="EAEAEA"/>
        <w:tblCellMar>
          <w:top w:w="3" w:type="dxa"/>
          <w:left w:w="3" w:type="dxa"/>
          <w:bottom w:w="3" w:type="dxa"/>
          <w:right w:w="3" w:type="dxa"/>
        </w:tblCellMar>
        <w:tblLook w:val="04A0" w:firstRow="1" w:lastRow="0" w:firstColumn="1" w:lastColumn="0" w:noHBand="0" w:noVBand="1"/>
      </w:tblPr>
      <w:tblGrid>
        <w:gridCol w:w="8225"/>
      </w:tblGrid>
      <w:tr w:rsidR="00FD54C9" w14:paraId="4062B011" w14:textId="77777777" w:rsidTr="00510D84">
        <w:trPr>
          <w:divId w:val="1234853716"/>
          <w:tblCellSpacing w:w="0" w:type="dxa"/>
        </w:trPr>
        <w:tc>
          <w:tcPr>
            <w:tcW w:w="0" w:type="auto"/>
            <w:shd w:val="clear" w:color="auto" w:fill="EAEAEA"/>
            <w:vAlign w:val="center"/>
            <w:hideMark/>
          </w:tcPr>
          <w:p w14:paraId="3D1F951B" w14:textId="77777777" w:rsidR="00510D84" w:rsidRDefault="00510D84"/>
          <w:tbl>
            <w:tblPr>
              <w:tblW w:w="5000" w:type="pct"/>
              <w:tblCellSpacing w:w="0" w:type="dxa"/>
              <w:shd w:val="clear" w:color="auto" w:fill="FFFFFF"/>
              <w:tblCellMar>
                <w:top w:w="17" w:type="dxa"/>
                <w:left w:w="17" w:type="dxa"/>
                <w:bottom w:w="17" w:type="dxa"/>
                <w:right w:w="17" w:type="dxa"/>
              </w:tblCellMar>
              <w:tblLook w:val="04A0" w:firstRow="1" w:lastRow="0" w:firstColumn="1" w:lastColumn="0" w:noHBand="0" w:noVBand="1"/>
            </w:tblPr>
            <w:tblGrid>
              <w:gridCol w:w="8219"/>
            </w:tblGrid>
            <w:tr w:rsidR="00FD54C9" w14:paraId="6EC45303" w14:textId="77777777" w:rsidTr="00510D84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FCEE216" w14:textId="34961B1B" w:rsidR="00FD54C9" w:rsidRDefault="00FD54C9">
                  <w:pPr>
                    <w:rPr>
                      <w:rFonts w:eastAsia="Times New Roman"/>
                      <w:kern w:val="0"/>
                      <w14:ligatures w14:val="none"/>
                    </w:rPr>
                  </w:pP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Unfortunately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get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strange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migraines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ear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ringing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symptoms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feel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externally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induced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sharp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pains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in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ears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deep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in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head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Constant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tinnitus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penetrating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headaches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ear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pressure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feels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if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someone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pressing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button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certain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times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causing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pain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in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inner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ear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same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time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feels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like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wave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of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radiation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slowly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or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sometimes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sharply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poking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around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brain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heart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also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have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symptoms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of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nausea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vertigo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if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am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immersed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constantly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in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magnetic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field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Other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symptoms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include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sharp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pinching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like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needles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on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toes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fingers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pain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on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joints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heart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symptoms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daily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even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have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frequency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of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many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times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every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minute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should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apologize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for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asking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you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these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details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should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admit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have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been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many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times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during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past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two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months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medical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centre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undergone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MRI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scan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doctors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perplexed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they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think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suspicions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have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no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grounds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all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instead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there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psychiatric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factors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which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causing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these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constant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pains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in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head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body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all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this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ordeal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stops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from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having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normal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life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would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kindly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ask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your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opinion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comments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concerning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possibility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of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external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effect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by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local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microwave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emissions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for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symptoms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How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can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detect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if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there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external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source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causing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these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headaches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? the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ear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ringing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is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unbelievable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.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should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admit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get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these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symptoms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even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when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am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walking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outside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shopping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in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department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store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hidden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in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aisles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undergound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driving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or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traveling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by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train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at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high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speed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.</w:t>
                  </w:r>
                  <w:r w:rsidR="00966107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</w:t>
                  </w:r>
                  <w:r w:rsidR="00A65214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>Lately, since December 2026</w:t>
                  </w:r>
                  <w:r w:rsidR="00320C09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I also have symptoms</w:t>
                  </w:r>
                  <w:r w:rsidR="00757DDC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of voice to skull</w:t>
                  </w:r>
                  <w:r w:rsidR="00844C39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subliminal messages. The</w:t>
                  </w:r>
                  <w:r w:rsidR="00C764B9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messages are</w:t>
                  </w:r>
                  <w:r w:rsidR="000E715D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mentioning the word suicide</w:t>
                  </w:r>
                  <w:r w:rsidR="00E263D6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, age, and </w:t>
                  </w:r>
                  <w:r w:rsidR="0002171C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farmer. They are torturing my brain </w:t>
                  </w:r>
                  <w:r w:rsidR="00FE6607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>with microwaves that cause ear ringing</w:t>
                  </w:r>
                  <w:r w:rsidR="00D3204B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and at the same time they send</w:t>
                  </w:r>
                  <w:r w:rsidR="00447329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subliminal messages</w:t>
                  </w:r>
                  <w:r w:rsidR="00324215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>to my brain urging me to commit</w:t>
                  </w:r>
                  <w:r w:rsidR="008B46F0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suicide. They also shake</w:t>
                  </w:r>
                  <w:r w:rsidR="00383A70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my head violently by using microwave r</w:t>
                  </w:r>
                  <w:r w:rsidR="00D279E4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>adiation. It is the so</w:t>
                  </w:r>
                  <w:r w:rsidR="00D577AE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 xml:space="preserve"> called RNM/V2K/DEW </w:t>
                  </w:r>
                  <w:r w:rsidR="00374C8C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>torture.</w:t>
                  </w:r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r w:rsidR="00374C8C">
                    <w:rPr>
                      <w:rFonts w:ascii="Arial" w:eastAsia="Times New Roman" w:hAnsi="Arial"/>
                      <w:sz w:val="18"/>
                      <w:szCs w:val="18"/>
                      <w:lang w:val="en-US"/>
                    </w:rPr>
                    <w:t>T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hank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you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for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any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possible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suggestion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and a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face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to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face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meeting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.</w:t>
                  </w:r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br/>
                  </w:r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Kind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regards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,</w:t>
                  </w:r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br/>
                  </w:r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Georgios</w:t>
                  </w:r>
                  <w:proofErr w:type="spellEnd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/>
                      <w:sz w:val="18"/>
                      <w:szCs w:val="18"/>
                    </w:rPr>
                    <w:t>Kokolakis</w:t>
                  </w:r>
                  <w:proofErr w:type="spellEnd"/>
                </w:p>
              </w:tc>
            </w:tr>
          </w:tbl>
          <w:p w14:paraId="7CB17F04" w14:textId="77777777" w:rsidR="00FD54C9" w:rsidRDefault="00FD54C9">
            <w:pPr>
              <w:rPr>
                <w:rFonts w:eastAsia="Times New Roman"/>
              </w:rPr>
            </w:pPr>
          </w:p>
        </w:tc>
      </w:tr>
    </w:tbl>
    <w:p w14:paraId="6BF8AD94" w14:textId="77777777" w:rsidR="00FD54C9" w:rsidRDefault="00FD54C9"/>
    <w:sectPr w:rsidR="00FD54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4C9"/>
    <w:rsid w:val="0002171C"/>
    <w:rsid w:val="000E715D"/>
    <w:rsid w:val="00320C09"/>
    <w:rsid w:val="00324215"/>
    <w:rsid w:val="00374C8C"/>
    <w:rsid w:val="00383A70"/>
    <w:rsid w:val="00447329"/>
    <w:rsid w:val="00510D84"/>
    <w:rsid w:val="00757DDC"/>
    <w:rsid w:val="00821835"/>
    <w:rsid w:val="00844C39"/>
    <w:rsid w:val="008B46F0"/>
    <w:rsid w:val="00966107"/>
    <w:rsid w:val="009C3771"/>
    <w:rsid w:val="00A65214"/>
    <w:rsid w:val="00C764B9"/>
    <w:rsid w:val="00D279E4"/>
    <w:rsid w:val="00D3204B"/>
    <w:rsid w:val="00D577AE"/>
    <w:rsid w:val="00E263D6"/>
    <w:rsid w:val="00FD54C9"/>
    <w:rsid w:val="00FE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568E8F"/>
  <w15:chartTrackingRefBased/>
  <w15:docId w15:val="{FEAD1B5E-5224-6E44-8C91-1871F005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D5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5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5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5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5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5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5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5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5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D5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D5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D5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D54C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D54C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D54C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D54C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D54C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D54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D5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D5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5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D5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5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D54C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54C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54C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5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D54C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D54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53716">
      <w:blockQuote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Kokolakis</dc:creator>
  <cp:keywords/>
  <dc:description/>
  <cp:lastModifiedBy>Georgios Kokolakis</cp:lastModifiedBy>
  <cp:revision>22</cp:revision>
  <dcterms:created xsi:type="dcterms:W3CDTF">2026-09-24T20:16:00Z</dcterms:created>
  <dcterms:modified xsi:type="dcterms:W3CDTF">2026-09-24T20:31:00Z</dcterms:modified>
</cp:coreProperties>
</file>